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53F1A" w14:textId="77777777" w:rsidR="00FC01E6" w:rsidRPr="00594A03" w:rsidRDefault="00000000">
      <w:pPr>
        <w:spacing w:after="0" w:line="276" w:lineRule="auto"/>
        <w:jc w:val="right"/>
        <w:rPr>
          <w:rFonts w:ascii="Times New Roman" w:hAnsi="Times New Roman" w:cs="Times New Roman"/>
          <w:color w:val="000000" w:themeColor="text1"/>
          <w:lang w:val="it-IT"/>
        </w:rPr>
      </w:pPr>
      <w:r w:rsidRPr="00594A03">
        <w:rPr>
          <w:rFonts w:ascii="Times New Roman" w:hAnsi="Times New Roman" w:cs="Times New Roman"/>
          <w:b/>
          <w:color w:val="000000" w:themeColor="text1"/>
          <w:sz w:val="24"/>
          <w:szCs w:val="24"/>
          <w:lang w:val="ro-RO"/>
        </w:rPr>
        <w:t>ANEXA 3</w:t>
      </w:r>
    </w:p>
    <w:p w14:paraId="7DF27EC4" w14:textId="77777777" w:rsidR="00FC01E6" w:rsidRPr="00594A03" w:rsidRDefault="00000000">
      <w:pPr>
        <w:spacing w:after="240" w:line="276" w:lineRule="auto"/>
        <w:jc w:val="right"/>
        <w:rPr>
          <w:rFonts w:ascii="Times New Roman" w:hAnsi="Times New Roman" w:cs="Times New Roman"/>
          <w:color w:val="000000" w:themeColor="text1"/>
          <w:sz w:val="20"/>
          <w:szCs w:val="20"/>
          <w:lang w:val="it-IT"/>
        </w:rPr>
      </w:pPr>
      <w:r w:rsidRPr="00594A03">
        <w:rPr>
          <w:rFonts w:ascii="Times New Roman" w:hAnsi="Times New Roman" w:cs="Times New Roman"/>
          <w:i/>
          <w:color w:val="000000" w:themeColor="text1"/>
          <w:sz w:val="20"/>
          <w:szCs w:val="20"/>
          <w:lang w:val="ro-RO"/>
        </w:rPr>
        <w:t>Model de cerere de înscriere la concurs</w:t>
      </w:r>
    </w:p>
    <w:p w14:paraId="5AF6197E" w14:textId="34E28572" w:rsidR="00FC01E6" w:rsidRPr="00594A03" w:rsidRDefault="00000000">
      <w:pPr>
        <w:spacing w:after="120" w:line="276" w:lineRule="auto"/>
        <w:jc w:val="right"/>
        <w:rPr>
          <w:rFonts w:ascii="Times New Roman" w:hAnsi="Times New Roman" w:cs="Times New Roman"/>
          <w:color w:val="000000" w:themeColor="text1"/>
          <w:lang w:val="it-IT"/>
        </w:rPr>
      </w:pPr>
      <w:r w:rsidRPr="00594A03">
        <w:rPr>
          <w:rFonts w:ascii="Times New Roman" w:hAnsi="Times New Roman" w:cs="Times New Roman"/>
          <w:color w:val="000000" w:themeColor="text1"/>
          <w:sz w:val="24"/>
          <w:szCs w:val="24"/>
          <w:lang w:val="ro-RO"/>
        </w:rPr>
        <w:t>Înregistrată cu nr. ……</w:t>
      </w:r>
      <w:r w:rsidR="00455392" w:rsidRPr="00594A03">
        <w:rPr>
          <w:rFonts w:ascii="Times New Roman" w:hAnsi="Times New Roman" w:cs="Times New Roman"/>
          <w:color w:val="000000" w:themeColor="text1"/>
          <w:sz w:val="24"/>
          <w:szCs w:val="24"/>
          <w:lang w:val="ro-RO"/>
        </w:rPr>
        <w:t>...</w:t>
      </w:r>
      <w:r w:rsidRPr="00594A03">
        <w:rPr>
          <w:rFonts w:ascii="Times New Roman" w:hAnsi="Times New Roman" w:cs="Times New Roman"/>
          <w:color w:val="000000" w:themeColor="text1"/>
          <w:sz w:val="24"/>
          <w:szCs w:val="24"/>
          <w:lang w:val="ro-RO"/>
        </w:rPr>
        <w:t>…… din …………</w:t>
      </w:r>
      <w:r w:rsidR="00455392" w:rsidRPr="00594A03">
        <w:rPr>
          <w:rFonts w:ascii="Times New Roman" w:hAnsi="Times New Roman" w:cs="Times New Roman"/>
          <w:color w:val="000000" w:themeColor="text1"/>
          <w:sz w:val="24"/>
          <w:szCs w:val="24"/>
          <w:lang w:val="ro-RO"/>
        </w:rPr>
        <w:t>...</w:t>
      </w:r>
      <w:r w:rsidRPr="00594A03">
        <w:rPr>
          <w:rFonts w:ascii="Times New Roman" w:hAnsi="Times New Roman" w:cs="Times New Roman"/>
          <w:color w:val="000000" w:themeColor="text1"/>
          <w:sz w:val="24"/>
          <w:szCs w:val="24"/>
          <w:lang w:val="ro-RO"/>
        </w:rPr>
        <w:t>……</w:t>
      </w:r>
    </w:p>
    <w:p w14:paraId="2E3CCD04" w14:textId="77777777" w:rsidR="00FC01E6" w:rsidRPr="00594A03" w:rsidRDefault="00000000">
      <w:pPr>
        <w:spacing w:after="240" w:line="276" w:lineRule="auto"/>
        <w:jc w:val="right"/>
        <w:rPr>
          <w:rFonts w:ascii="Times New Roman" w:hAnsi="Times New Roman" w:cs="Times New Roman"/>
          <w:color w:val="000000" w:themeColor="text1"/>
          <w:lang w:val="it-IT"/>
        </w:rPr>
      </w:pPr>
      <w:r w:rsidRPr="00594A03">
        <w:rPr>
          <w:rFonts w:ascii="Times New Roman" w:hAnsi="Times New Roman" w:cs="Times New Roman"/>
          <w:b/>
          <w:color w:val="000000" w:themeColor="text1"/>
          <w:sz w:val="24"/>
          <w:szCs w:val="24"/>
          <w:lang w:val="ro-RO"/>
        </w:rPr>
        <w:t>Către Directorul General al INCD ECOIND</w:t>
      </w:r>
    </w:p>
    <w:p w14:paraId="6D91EEEA" w14:textId="77777777" w:rsidR="00FC01E6" w:rsidRPr="00594A03" w:rsidRDefault="00000000">
      <w:pPr>
        <w:spacing w:after="120" w:line="276" w:lineRule="auto"/>
        <w:jc w:val="both"/>
        <w:rPr>
          <w:rFonts w:ascii="Times New Roman" w:hAnsi="Times New Roman" w:cs="Times New Roman"/>
          <w:color w:val="000000" w:themeColor="text1"/>
          <w:lang w:val="ro-RO"/>
        </w:rPr>
      </w:pPr>
      <w:r w:rsidRPr="00594A03">
        <w:rPr>
          <w:rFonts w:ascii="Times New Roman" w:hAnsi="Times New Roman" w:cs="Times New Roman"/>
          <w:color w:val="000000" w:themeColor="text1"/>
          <w:sz w:val="24"/>
          <w:szCs w:val="24"/>
          <w:lang w:val="ro-RO"/>
        </w:rPr>
        <w:t>Subsemnatul/Subsemnata …………………………………………………………………………, domiciliat(ă) în localitatea ………………………………………………, str. ………………………………………………, nr. …………, bl. ………, ap. ………, județul/sectorul …………………………, posesor/posesoare al/a B.I./C.I. seria ……… nr. ……………………, adresa de e-mail ………………………………………………, telefon ………………………………, prin prezenta vă solicit înscrierea la concursul pentru ocuparea postului vacant de …………………………………………………… (grad profesional), anunț publicat în data de …………………………, în conformitate cu prevederile art. 13 alin. (5) și (7) din Legea nr. 183/2024, ale Normelor metodologice aprobate prin Hotărârea Guvernului nr. 1.568/2024 și ale Regulamentului propriu de concurs al INCD ECOIND.</w:t>
      </w:r>
    </w:p>
    <w:p w14:paraId="12876665" w14:textId="77777777" w:rsidR="00FC01E6" w:rsidRPr="00594A03" w:rsidRDefault="00000000">
      <w:pPr>
        <w:spacing w:after="120" w:line="276" w:lineRule="auto"/>
        <w:jc w:val="both"/>
        <w:rPr>
          <w:rFonts w:ascii="Times New Roman" w:hAnsi="Times New Roman" w:cs="Times New Roman"/>
          <w:color w:val="000000" w:themeColor="text1"/>
          <w:lang w:val="ro-RO"/>
        </w:rPr>
      </w:pPr>
      <w:r w:rsidRPr="00594A03">
        <w:rPr>
          <w:rFonts w:ascii="Times New Roman" w:hAnsi="Times New Roman" w:cs="Times New Roman"/>
          <w:color w:val="000000" w:themeColor="text1"/>
          <w:sz w:val="24"/>
          <w:szCs w:val="24"/>
          <w:lang w:val="ro-RO"/>
        </w:rPr>
        <w:t>Declar că îndeplinesc condițiile de participare, condițiile minime de pregătire, standardele minimale prevăzute în Anexa 1 pentru gradul profesional al postului, precum și condițiile obligatorii prevăzute în anunțul de concurs.</w:t>
      </w:r>
    </w:p>
    <w:p w14:paraId="6F6FED02" w14:textId="77777777" w:rsidR="00FC01E6" w:rsidRPr="00594A03" w:rsidRDefault="00000000">
      <w:pPr>
        <w:spacing w:after="120" w:line="276" w:lineRule="auto"/>
        <w:jc w:val="both"/>
        <w:rPr>
          <w:rFonts w:ascii="Times New Roman" w:hAnsi="Times New Roman" w:cs="Times New Roman"/>
          <w:color w:val="000000" w:themeColor="text1"/>
          <w:lang w:val="pt-PT"/>
        </w:rPr>
      </w:pPr>
      <w:r w:rsidRPr="00594A03">
        <w:rPr>
          <w:rFonts w:ascii="Times New Roman" w:hAnsi="Times New Roman" w:cs="Times New Roman"/>
          <w:color w:val="000000" w:themeColor="text1"/>
          <w:sz w:val="24"/>
          <w:szCs w:val="24"/>
          <w:lang w:val="ro-RO"/>
        </w:rPr>
        <w:t>Anexez prezentei cereri dosarul de concurs, care cuprinde următoarele documente:</w:t>
      </w:r>
    </w:p>
    <w:p w14:paraId="33E44809"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declarația pe propria răspundere privind veridicitatea informațiilor prezentate în dosar (Anexa 4);</w:t>
      </w:r>
    </w:p>
    <w:p w14:paraId="57AC40BC"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propunerea de dezvoltare a carierei științifice (Anexa 7);</w:t>
      </w:r>
    </w:p>
    <w:p w14:paraId="063C405F"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xml:space="preserve">[   ]  curriculum vitae </w:t>
      </w:r>
      <w:r w:rsidR="0047039A" w:rsidRPr="00594A03">
        <w:rPr>
          <w:rFonts w:ascii="Times New Roman" w:hAnsi="Times New Roman" w:cs="Times New Roman"/>
          <w:color w:val="000000" w:themeColor="text1"/>
          <w:sz w:val="20"/>
          <w:szCs w:val="20"/>
          <w:lang w:val="ro-RO"/>
        </w:rPr>
        <w:t xml:space="preserve">datat și </w:t>
      </w:r>
      <w:r w:rsidRPr="00594A03">
        <w:rPr>
          <w:rFonts w:ascii="Times New Roman" w:hAnsi="Times New Roman" w:cs="Times New Roman"/>
          <w:color w:val="000000" w:themeColor="text1"/>
          <w:sz w:val="20"/>
          <w:szCs w:val="20"/>
          <w:lang w:val="ro-RO"/>
        </w:rPr>
        <w:t>semnat;</w:t>
      </w:r>
    </w:p>
    <w:p w14:paraId="507E2858"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lista publicațiilor științifice, lucrărilor, articolelor/studiilor, brevetelor;</w:t>
      </w:r>
    </w:p>
    <w:p w14:paraId="12DE9BC7"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mapa de lucrări;</w:t>
      </w:r>
    </w:p>
    <w:p w14:paraId="010AD2AD"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fișa de verificare a îndeplinirii standardelor minimale (Anexa 8, 9 sau 10, după caz) și, după caz, fișa de îndeplinire a standardelor proprii;</w:t>
      </w:r>
    </w:p>
    <w:p w14:paraId="1740DEDD"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dovada deținerii gradului profesional corespunzător postului, după caz;</w:t>
      </w:r>
    </w:p>
    <w:p w14:paraId="2EB2779D" w14:textId="1578348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copia diplomei de licență/master/</w:t>
      </w:r>
      <w:r w:rsidR="009478BA" w:rsidRPr="00594A03">
        <w:rPr>
          <w:rFonts w:ascii="Times New Roman" w:hAnsi="Times New Roman" w:cs="Times New Roman"/>
          <w:color w:val="000000" w:themeColor="text1"/>
          <w:sz w:val="20"/>
          <w:szCs w:val="20"/>
          <w:lang w:val="ro-RO"/>
        </w:rPr>
        <w:t>doctorat, însoțită de</w:t>
      </w:r>
      <w:r w:rsidRPr="00594A03">
        <w:rPr>
          <w:rFonts w:ascii="Times New Roman" w:hAnsi="Times New Roman" w:cs="Times New Roman"/>
          <w:color w:val="000000" w:themeColor="text1"/>
          <w:sz w:val="20"/>
          <w:szCs w:val="20"/>
          <w:lang w:val="ro-RO"/>
        </w:rPr>
        <w:t xml:space="preserve"> foile matricole sau de suplimentele la diplomă;</w:t>
      </w:r>
    </w:p>
    <w:p w14:paraId="0FA39146"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adeverința care atestă calitatea de student doctorand (pentru postul de CS, dacă nu dețin titlul de doctor);</w:t>
      </w:r>
    </w:p>
    <w:p w14:paraId="1108F45A"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copia actului de identitate;</w:t>
      </w:r>
    </w:p>
    <w:p w14:paraId="1F92C839"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copia certificatului de căsătorie sau dovada schimbării numelui, după caz;</w:t>
      </w:r>
    </w:p>
    <w:p w14:paraId="5D17F248"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certificatul medical;</w:t>
      </w:r>
    </w:p>
    <w:p w14:paraId="7AB6A5DB"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declarația de consimțământ pentru prelucrarea datelor cu caracter personal (Anexa 6);</w:t>
      </w:r>
    </w:p>
    <w:p w14:paraId="4C05C815"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certificatul de cazier judiciar;</w:t>
      </w:r>
    </w:p>
    <w:p w14:paraId="14D99B7B"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declarația privind lipsa unor abateri de la buna conduită în activitatea CDI (Anexa 5);</w:t>
      </w:r>
    </w:p>
    <w:p w14:paraId="7B2E8CF4" w14:textId="77777777" w:rsidR="00FC01E6" w:rsidRPr="00594A03" w:rsidRDefault="00000000">
      <w:pPr>
        <w:spacing w:after="0" w:line="276" w:lineRule="auto"/>
        <w:ind w:left="284"/>
        <w:jc w:val="both"/>
        <w:rPr>
          <w:rFonts w:ascii="Times New Roman" w:hAnsi="Times New Roman" w:cs="Times New Roman"/>
          <w:color w:val="000000" w:themeColor="text1"/>
          <w:sz w:val="20"/>
          <w:szCs w:val="20"/>
          <w:lang w:val="pt-PT"/>
        </w:rPr>
      </w:pPr>
      <w:r w:rsidRPr="00594A03">
        <w:rPr>
          <w:rFonts w:ascii="Times New Roman" w:hAnsi="Times New Roman" w:cs="Times New Roman"/>
          <w:color w:val="000000" w:themeColor="text1"/>
          <w:sz w:val="20"/>
          <w:szCs w:val="20"/>
          <w:lang w:val="ro-RO"/>
        </w:rPr>
        <w:t>[   ]  copia certificatului de încadrare într-un grad de handicap, după caz;</w:t>
      </w:r>
    </w:p>
    <w:p w14:paraId="61792093" w14:textId="54DEA53D" w:rsidR="00FC01E6" w:rsidRPr="00594A03" w:rsidRDefault="00000000" w:rsidP="00455392">
      <w:pPr>
        <w:spacing w:after="0" w:line="276" w:lineRule="auto"/>
        <w:ind w:left="284"/>
        <w:jc w:val="both"/>
        <w:rPr>
          <w:rFonts w:ascii="Times New Roman" w:hAnsi="Times New Roman" w:cs="Times New Roman"/>
          <w:color w:val="000000" w:themeColor="text1"/>
          <w:sz w:val="20"/>
          <w:szCs w:val="20"/>
          <w:lang w:val="ro-RO"/>
        </w:rPr>
      </w:pPr>
      <w:r w:rsidRPr="00594A03">
        <w:rPr>
          <w:rFonts w:ascii="Times New Roman" w:hAnsi="Times New Roman" w:cs="Times New Roman"/>
          <w:color w:val="000000" w:themeColor="text1"/>
          <w:sz w:val="20"/>
          <w:szCs w:val="20"/>
          <w:lang w:val="ro-RO"/>
        </w:rPr>
        <w:t>[</w:t>
      </w:r>
      <w:r w:rsidR="0047039A" w:rsidRPr="00594A03">
        <w:rPr>
          <w:rFonts w:ascii="Times New Roman" w:hAnsi="Times New Roman" w:cs="Times New Roman"/>
          <w:color w:val="000000" w:themeColor="text1"/>
          <w:sz w:val="20"/>
          <w:szCs w:val="20"/>
          <w:lang w:val="ro-RO"/>
        </w:rPr>
        <w:t xml:space="preserve">   </w:t>
      </w:r>
      <w:r w:rsidRPr="00594A03">
        <w:rPr>
          <w:rFonts w:ascii="Times New Roman" w:hAnsi="Times New Roman" w:cs="Times New Roman"/>
          <w:color w:val="000000" w:themeColor="text1"/>
          <w:sz w:val="20"/>
          <w:szCs w:val="20"/>
          <w:lang w:val="ro-RO"/>
        </w:rPr>
        <w:t>]  alte înscrisuri prevăzute în anunțul de concurs:</w:t>
      </w:r>
      <w:r w:rsidR="0047039A" w:rsidRPr="00594A03">
        <w:rPr>
          <w:rFonts w:ascii="Times New Roman" w:hAnsi="Times New Roman" w:cs="Times New Roman"/>
          <w:color w:val="000000" w:themeColor="text1"/>
          <w:sz w:val="20"/>
          <w:szCs w:val="20"/>
          <w:lang w:val="ro-RO"/>
        </w:rPr>
        <w:t xml:space="preserve"> </w:t>
      </w:r>
      <w:r w:rsidRPr="00594A03">
        <w:rPr>
          <w:rFonts w:ascii="Times New Roman" w:hAnsi="Times New Roman" w:cs="Times New Roman"/>
          <w:color w:val="000000" w:themeColor="text1"/>
          <w:sz w:val="20"/>
          <w:szCs w:val="20"/>
          <w:lang w:val="ro-RO"/>
        </w:rPr>
        <w:t xml:space="preserve"> …………………………………………………….</w:t>
      </w:r>
    </w:p>
    <w:p w14:paraId="7EE3947F" w14:textId="77777777" w:rsidR="00FC01E6" w:rsidRPr="00594A03" w:rsidRDefault="00000000">
      <w:pPr>
        <w:spacing w:after="240" w:line="276" w:lineRule="auto"/>
        <w:jc w:val="both"/>
        <w:rPr>
          <w:rFonts w:ascii="Times New Roman" w:hAnsi="Times New Roman" w:cs="Times New Roman"/>
          <w:color w:val="000000" w:themeColor="text1"/>
          <w:lang w:val="ro-RO"/>
        </w:rPr>
      </w:pPr>
      <w:r w:rsidRPr="00594A03">
        <w:rPr>
          <w:rFonts w:ascii="Times New Roman" w:hAnsi="Times New Roman" w:cs="Times New Roman"/>
          <w:color w:val="000000" w:themeColor="text1"/>
          <w:sz w:val="24"/>
          <w:szCs w:val="24"/>
          <w:lang w:val="ro-RO"/>
        </w:rPr>
        <w:t>Am luat cunoștință că anunțul de concurs, calendarul de desfășurare, tematica și bibliografia sunt afișate la sediul INCD ECOIND și publicate la adresa https://incdecoind.ro/noutati/anunturi/.</w:t>
      </w:r>
    </w:p>
    <w:p w14:paraId="7BC4B7F5" w14:textId="77777777" w:rsidR="00FC01E6" w:rsidRPr="00594A03" w:rsidRDefault="00000000">
      <w:pPr>
        <w:spacing w:after="360" w:line="276" w:lineRule="auto"/>
        <w:jc w:val="both"/>
        <w:rPr>
          <w:rFonts w:ascii="Times New Roman" w:hAnsi="Times New Roman" w:cs="Times New Roman"/>
          <w:color w:val="000000" w:themeColor="text1"/>
          <w:sz w:val="24"/>
          <w:szCs w:val="24"/>
          <w:lang w:val="ro-RO"/>
        </w:rPr>
      </w:pPr>
      <w:r w:rsidRPr="00594A03">
        <w:rPr>
          <w:rFonts w:ascii="Times New Roman" w:hAnsi="Times New Roman" w:cs="Times New Roman"/>
          <w:color w:val="000000" w:themeColor="text1"/>
          <w:sz w:val="24"/>
          <w:szCs w:val="24"/>
          <w:lang w:val="ro-RO"/>
        </w:rPr>
        <w:t>În cazul în care se dovedește contrariul celor declarate, voi suporta consecințele în conformitate cu legislația în vigoare.</w:t>
      </w:r>
    </w:p>
    <w:p w14:paraId="344E8F33" w14:textId="3C3042BE" w:rsidR="00AB7DE1" w:rsidRPr="00594A03" w:rsidRDefault="00AB7DE1">
      <w:pPr>
        <w:spacing w:after="360" w:line="276" w:lineRule="auto"/>
        <w:jc w:val="both"/>
        <w:rPr>
          <w:rFonts w:ascii="Times New Roman" w:hAnsi="Times New Roman" w:cs="Times New Roman"/>
          <w:color w:val="000000" w:themeColor="text1"/>
          <w:sz w:val="24"/>
          <w:szCs w:val="24"/>
          <w:lang w:val="ro-RO"/>
        </w:rPr>
      </w:pPr>
      <w:r w:rsidRPr="00594A03">
        <w:rPr>
          <w:rFonts w:ascii="Times New Roman" w:hAnsi="Times New Roman" w:cs="Times New Roman"/>
          <w:color w:val="000000" w:themeColor="text1"/>
          <w:sz w:val="24"/>
          <w:szCs w:val="24"/>
          <w:lang w:val="ro-RO"/>
        </w:rPr>
        <w:t>Aviz Juridic,</w:t>
      </w:r>
      <w:r w:rsidRPr="00594A03">
        <w:rPr>
          <w:rFonts w:ascii="Times New Roman" w:hAnsi="Times New Roman" w:cs="Times New Roman"/>
          <w:color w:val="000000" w:themeColor="text1"/>
          <w:sz w:val="24"/>
          <w:szCs w:val="24"/>
          <w:lang w:val="ro-RO"/>
        </w:rPr>
        <w:tab/>
      </w:r>
      <w:r w:rsidR="004A53C1" w:rsidRPr="00594A03">
        <w:rPr>
          <w:rFonts w:ascii="Times New Roman" w:hAnsi="Times New Roman" w:cs="Times New Roman"/>
          <w:color w:val="000000" w:themeColor="text1"/>
          <w:sz w:val="24"/>
          <w:szCs w:val="24"/>
          <w:lang w:val="ro-RO"/>
        </w:rPr>
        <w:tab/>
      </w:r>
      <w:r w:rsidR="004A53C1" w:rsidRPr="00594A03">
        <w:rPr>
          <w:rFonts w:ascii="Times New Roman" w:hAnsi="Times New Roman" w:cs="Times New Roman"/>
          <w:color w:val="000000" w:themeColor="text1"/>
          <w:sz w:val="24"/>
          <w:szCs w:val="24"/>
          <w:lang w:val="ro-RO"/>
        </w:rPr>
        <w:tab/>
      </w:r>
      <w:r w:rsidR="004A53C1" w:rsidRPr="00594A03">
        <w:rPr>
          <w:rFonts w:ascii="Times New Roman" w:hAnsi="Times New Roman" w:cs="Times New Roman"/>
          <w:color w:val="000000" w:themeColor="text1"/>
          <w:sz w:val="24"/>
          <w:szCs w:val="24"/>
          <w:lang w:val="ro-RO"/>
        </w:rPr>
        <w:tab/>
      </w:r>
    </w:p>
    <w:p w14:paraId="44D21A87" w14:textId="77777777" w:rsidR="00FC01E6" w:rsidRPr="00594A03" w:rsidRDefault="00000000" w:rsidP="00B72271">
      <w:pPr>
        <w:spacing w:after="0" w:line="276" w:lineRule="auto"/>
        <w:rPr>
          <w:rFonts w:ascii="Times New Roman" w:hAnsi="Times New Roman" w:cs="Times New Roman"/>
          <w:color w:val="000000" w:themeColor="text1"/>
          <w:lang w:val="ro-RO"/>
        </w:rPr>
      </w:pPr>
      <w:r w:rsidRPr="00594A03">
        <w:rPr>
          <w:rFonts w:ascii="Times New Roman" w:hAnsi="Times New Roman" w:cs="Times New Roman"/>
          <w:color w:val="000000" w:themeColor="text1"/>
          <w:sz w:val="24"/>
          <w:szCs w:val="24"/>
          <w:lang w:val="ro-RO"/>
        </w:rPr>
        <w:t>Data: ………………………………</w:t>
      </w:r>
    </w:p>
    <w:p w14:paraId="4B5095DE" w14:textId="77777777" w:rsidR="00FC01E6" w:rsidRPr="00594A03" w:rsidRDefault="00000000">
      <w:pPr>
        <w:spacing w:after="120" w:line="276" w:lineRule="auto"/>
        <w:jc w:val="right"/>
        <w:rPr>
          <w:rFonts w:ascii="Times New Roman" w:hAnsi="Times New Roman" w:cs="Times New Roman"/>
          <w:color w:val="000000" w:themeColor="text1"/>
          <w:lang w:val="ro-RO"/>
        </w:rPr>
      </w:pPr>
      <w:r w:rsidRPr="00594A03">
        <w:rPr>
          <w:rFonts w:ascii="Times New Roman" w:hAnsi="Times New Roman" w:cs="Times New Roman"/>
          <w:color w:val="000000" w:themeColor="text1"/>
          <w:sz w:val="24"/>
          <w:szCs w:val="24"/>
          <w:lang w:val="ro-RO"/>
        </w:rPr>
        <w:t>Semnătura: ……………………………………………………</w:t>
      </w:r>
    </w:p>
    <w:sectPr w:rsidR="001063CE" w:rsidRPr="00594A03" w:rsidSect="006A3D2F">
      <w:headerReference w:type="default" r:id="rId8"/>
      <w:footerReference w:type="default" r:id="rId9"/>
      <w:pgSz w:w="11906" w:h="16838" w:code="9"/>
      <w:pgMar w:top="851" w:right="707" w:bottom="993" w:left="1440" w:header="270" w:footer="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09FD61" w14:textId="77777777" w:rsidR="00B85A52" w:rsidRDefault="00B85A52" w:rsidP="002C069A">
      <w:pPr>
        <w:spacing w:line="240" w:lineRule="auto"/>
      </w:pPr>
      <w:r>
        <w:separator/>
      </w:r>
    </w:p>
  </w:endnote>
  <w:endnote w:type="continuationSeparator" w:id="0">
    <w:p w14:paraId="5CAC829B" w14:textId="77777777" w:rsidR="00B85A52" w:rsidRDefault="00B85A52" w:rsidP="002C069A">
      <w:pPr>
        <w:spacing w:line="240" w:lineRule="auto"/>
      </w:pPr>
      <w:r>
        <w:continuationSeparator/>
      </w:r>
    </w:p>
  </w:endnote>
  <w:endnote w:type="continuationNotice" w:id="1">
    <w:p w14:paraId="72D933B6" w14:textId="77777777" w:rsidR="00B85A52" w:rsidRDefault="00B85A5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Heavy">
    <w:panose1 w:val="020B09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743365374"/>
      <w:docPartObj>
        <w:docPartGallery w:val="Page Numbers (Bottom of Page)"/>
        <w:docPartUnique/>
      </w:docPartObj>
    </w:sdtPr>
    <w:sdtContent>
      <w:sdt>
        <w:sdtPr>
          <w:rPr>
            <w:rFonts w:ascii="Times New Roman" w:hAnsi="Times New Roman" w:cs="Times New Roman"/>
          </w:rPr>
          <w:id w:val="-1769616900"/>
          <w:docPartObj>
            <w:docPartGallery w:val="Page Numbers (Top of Page)"/>
            <w:docPartUnique/>
          </w:docPartObj>
        </w:sdtPr>
        <w:sdtContent>
          <w:p w14:paraId="78F3B9D5" w14:textId="23B08615" w:rsidR="00CB6C37" w:rsidRPr="00CB6C37" w:rsidRDefault="00CB6C37">
            <w:pPr>
              <w:pStyle w:val="Footer"/>
              <w:jc w:val="right"/>
              <w:rPr>
                <w:rFonts w:ascii="Times New Roman" w:hAnsi="Times New Roman" w:cs="Times New Roman"/>
              </w:rPr>
            </w:pPr>
            <w:r w:rsidRPr="00CB6C37">
              <w:rPr>
                <w:rFonts w:ascii="Times New Roman" w:hAnsi="Times New Roman" w:cs="Times New Roman"/>
              </w:rPr>
              <w:t xml:space="preserve">Pag. </w:t>
            </w:r>
            <w:r w:rsidRPr="00CB6C37">
              <w:rPr>
                <w:rFonts w:ascii="Times New Roman" w:hAnsi="Times New Roman" w:cs="Times New Roman"/>
                <w:b/>
                <w:bCs/>
              </w:rPr>
              <w:fldChar w:fldCharType="begin"/>
            </w:r>
            <w:r w:rsidRPr="00CB6C37">
              <w:rPr>
                <w:rFonts w:ascii="Times New Roman" w:hAnsi="Times New Roman" w:cs="Times New Roman"/>
                <w:b/>
                <w:bCs/>
              </w:rPr>
              <w:instrText xml:space="preserve"> PAGE </w:instrText>
            </w:r>
            <w:r w:rsidRPr="00CB6C37">
              <w:rPr>
                <w:rFonts w:ascii="Times New Roman" w:hAnsi="Times New Roman" w:cs="Times New Roman"/>
                <w:b/>
                <w:bCs/>
              </w:rPr>
              <w:fldChar w:fldCharType="separate"/>
            </w:r>
            <w:r w:rsidRPr="00CB6C37">
              <w:rPr>
                <w:rFonts w:ascii="Times New Roman" w:hAnsi="Times New Roman" w:cs="Times New Roman"/>
                <w:b/>
                <w:bCs/>
                <w:noProof/>
              </w:rPr>
              <w:t>2</w:t>
            </w:r>
            <w:r w:rsidRPr="00CB6C37">
              <w:rPr>
                <w:rFonts w:ascii="Times New Roman" w:hAnsi="Times New Roman" w:cs="Times New Roman"/>
                <w:b/>
                <w:bCs/>
              </w:rPr>
              <w:fldChar w:fldCharType="end"/>
            </w:r>
            <w:r w:rsidRPr="00CB6C37">
              <w:rPr>
                <w:rFonts w:ascii="Times New Roman" w:hAnsi="Times New Roman" w:cs="Times New Roman"/>
              </w:rPr>
              <w:t xml:space="preserve"> din </w:t>
            </w:r>
            <w:r w:rsidRPr="00CB6C37">
              <w:rPr>
                <w:rFonts w:ascii="Times New Roman" w:hAnsi="Times New Roman" w:cs="Times New Roman"/>
                <w:b/>
                <w:bCs/>
              </w:rPr>
              <w:fldChar w:fldCharType="begin"/>
            </w:r>
            <w:r w:rsidRPr="00CB6C37">
              <w:rPr>
                <w:rFonts w:ascii="Times New Roman" w:hAnsi="Times New Roman" w:cs="Times New Roman"/>
                <w:b/>
                <w:bCs/>
              </w:rPr>
              <w:instrText xml:space="preserve"> NUMPAGES  </w:instrText>
            </w:r>
            <w:r w:rsidRPr="00CB6C37">
              <w:rPr>
                <w:rFonts w:ascii="Times New Roman" w:hAnsi="Times New Roman" w:cs="Times New Roman"/>
                <w:b/>
                <w:bCs/>
              </w:rPr>
              <w:fldChar w:fldCharType="separate"/>
            </w:r>
            <w:r w:rsidRPr="00CB6C37">
              <w:rPr>
                <w:rFonts w:ascii="Times New Roman" w:hAnsi="Times New Roman" w:cs="Times New Roman"/>
                <w:b/>
                <w:bCs/>
                <w:noProof/>
              </w:rPr>
              <w:t>2</w:t>
            </w:r>
            <w:r w:rsidRPr="00CB6C37">
              <w:rPr>
                <w:rFonts w:ascii="Times New Roman" w:hAnsi="Times New Roman" w:cs="Times New Roman"/>
                <w:b/>
                <w:bCs/>
              </w:rPr>
              <w:fldChar w:fldCharType="end"/>
            </w:r>
          </w:p>
        </w:sdtContent>
      </w:sdt>
    </w:sdtContent>
  </w:sdt>
  <w:p w14:paraId="1FB384AF" w14:textId="77777777" w:rsidR="001558B6" w:rsidRPr="006A3D2F" w:rsidRDefault="001558B6">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E2B64" w14:textId="77777777" w:rsidR="00B85A52" w:rsidRDefault="00B85A52" w:rsidP="002C069A">
      <w:pPr>
        <w:spacing w:line="240" w:lineRule="auto"/>
      </w:pPr>
      <w:r>
        <w:separator/>
      </w:r>
    </w:p>
  </w:footnote>
  <w:footnote w:type="continuationSeparator" w:id="0">
    <w:p w14:paraId="6B770EE5" w14:textId="77777777" w:rsidR="00B85A52" w:rsidRDefault="00B85A52" w:rsidP="002C069A">
      <w:pPr>
        <w:spacing w:line="240" w:lineRule="auto"/>
      </w:pPr>
      <w:r>
        <w:continuationSeparator/>
      </w:r>
    </w:p>
  </w:footnote>
  <w:footnote w:type="continuationNotice" w:id="1">
    <w:p w14:paraId="37F76CE4" w14:textId="77777777" w:rsidR="00B85A52" w:rsidRDefault="00B85A5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24924" w14:textId="77777777" w:rsidR="00A84651" w:rsidRDefault="00A84651" w:rsidP="00A84651">
    <w:pPr>
      <w:spacing w:after="0" w:line="276" w:lineRule="auto"/>
      <w:jc w:val="right"/>
      <w:rPr>
        <w:rFonts w:ascii="Times New Roman" w:hAnsi="Times New Roman" w:cs="Times New Roman"/>
        <w:bCs/>
        <w:noProof/>
        <w:sz w:val="20"/>
        <w:szCs w:val="20"/>
        <w:lang w:val="ro-RO"/>
      </w:rPr>
    </w:pPr>
    <w:r>
      <w:rPr>
        <w:noProof/>
        <w:color w:val="0070C0"/>
        <w:sz w:val="20"/>
        <w:szCs w:val="20"/>
      </w:rPr>
      <w:drawing>
        <wp:anchor distT="0" distB="0" distL="114300" distR="114300" simplePos="0" relativeHeight="251659264" behindDoc="0" locked="0" layoutInCell="1" allowOverlap="1" wp14:anchorId="29A950E6" wp14:editId="78AB511E">
          <wp:simplePos x="0" y="0"/>
          <wp:positionH relativeFrom="margin">
            <wp:posOffset>-485775</wp:posOffset>
          </wp:positionH>
          <wp:positionV relativeFrom="page">
            <wp:align>top</wp:align>
          </wp:positionV>
          <wp:extent cx="1447800" cy="765285"/>
          <wp:effectExtent l="0" t="0" r="0" b="0"/>
          <wp:wrapNone/>
          <wp:docPr id="1708201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24902" name="Picture 35142490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7800" cy="765285"/>
                  </a:xfrm>
                  <a:prstGeom prst="rect">
                    <a:avLst/>
                  </a:prstGeom>
                </pic:spPr>
              </pic:pic>
            </a:graphicData>
          </a:graphic>
          <wp14:sizeRelH relativeFrom="page">
            <wp14:pctWidth>0</wp14:pctWidth>
          </wp14:sizeRelH>
          <wp14:sizeRelV relativeFrom="page">
            <wp14:pctHeight>0</wp14:pctHeight>
          </wp14:sizeRelV>
        </wp:anchor>
      </w:drawing>
    </w:r>
    <w:r w:rsidR="009C3F9C" w:rsidRPr="009C3F9C">
      <w:rPr>
        <w:rStyle w:val="tpa1"/>
        <w:rFonts w:ascii="Times New Roman" w:hAnsi="Times New Roman" w:cs="Times New Roman"/>
        <w:bCs/>
        <w:noProof/>
        <w:sz w:val="20"/>
        <w:szCs w:val="20"/>
        <w:lang w:val="ro-RO"/>
      </w:rPr>
      <w:t xml:space="preserve">Regulament </w:t>
    </w:r>
    <w:r w:rsidR="009C3F9C" w:rsidRPr="009C3F9C">
      <w:rPr>
        <w:rFonts w:ascii="Times New Roman" w:hAnsi="Times New Roman" w:cs="Times New Roman"/>
        <w:bCs/>
        <w:noProof/>
        <w:sz w:val="20"/>
        <w:szCs w:val="20"/>
        <w:lang w:val="ro-RO"/>
      </w:rPr>
      <w:t xml:space="preserve">privind organizarea concursurilor pentru </w:t>
    </w:r>
  </w:p>
  <w:p w14:paraId="52B9ED7E" w14:textId="4C9B392E" w:rsidR="009C3F9C" w:rsidRDefault="009C3F9C" w:rsidP="00A84651">
    <w:pPr>
      <w:spacing w:after="0" w:line="276" w:lineRule="auto"/>
      <w:jc w:val="right"/>
      <w:rPr>
        <w:rFonts w:ascii="Times New Roman" w:hAnsi="Times New Roman" w:cs="Times New Roman"/>
        <w:bCs/>
        <w:noProof/>
        <w:sz w:val="20"/>
        <w:szCs w:val="20"/>
        <w:lang w:val="ro-RO"/>
      </w:rPr>
    </w:pPr>
    <w:r w:rsidRPr="009C3F9C">
      <w:rPr>
        <w:rFonts w:ascii="Times New Roman" w:hAnsi="Times New Roman" w:cs="Times New Roman"/>
        <w:bCs/>
        <w:noProof/>
        <w:sz w:val="20"/>
        <w:szCs w:val="20"/>
        <w:lang w:val="ro-RO"/>
      </w:rPr>
      <w:t>ocuparea posturilor vacante ale personalului de CDI din INCD ECOIND</w:t>
    </w:r>
  </w:p>
  <w:p w14:paraId="374D121A" w14:textId="79ED8AED" w:rsidR="00A84651" w:rsidRPr="00B72271" w:rsidRDefault="00A84651" w:rsidP="00B72271">
    <w:pPr>
      <w:spacing w:after="0" w:line="276" w:lineRule="auto"/>
      <w:jc w:val="right"/>
      <w:rPr>
        <w:rFonts w:ascii="Times New Roman" w:hAnsi="Times New Roman" w:cs="Times New Roman"/>
        <w:bCs/>
        <w:noProof/>
        <w:sz w:val="10"/>
        <w:szCs w:val="10"/>
        <w:lang w:val="ro-RO"/>
      </w:rPr>
    </w:pPr>
    <w:r>
      <w:rPr>
        <w:rFonts w:ascii="Times New Roman" w:hAnsi="Times New Roman" w:cs="Times New Roman"/>
        <w:bCs/>
        <w:noProof/>
        <w:sz w:val="20"/>
        <w:szCs w:val="20"/>
        <w:lang w:val="ro-RO"/>
      </w:rPr>
      <w:t>Regulament de concurs</w:t>
    </w:r>
  </w:p>
  <w:p w14:paraId="22BC502E" w14:textId="77777777" w:rsidR="009C3F9C" w:rsidRPr="00B72271" w:rsidRDefault="009C3F9C" w:rsidP="00B72271">
    <w:pPr>
      <w:spacing w:after="0" w:line="276" w:lineRule="auto"/>
      <w:jc w:val="right"/>
      <w:rPr>
        <w:sz w:val="10"/>
        <w:szCs w:val="10"/>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0FC4"/>
    <w:multiLevelType w:val="hybridMultilevel"/>
    <w:tmpl w:val="70D4F664"/>
    <w:lvl w:ilvl="0" w:tplc="0CD81E8A">
      <w:start w:val="1"/>
      <w:numFmt w:val="lowerLetter"/>
      <w:lvlText w:val="%1)"/>
      <w:lvlJc w:val="left"/>
      <w:pPr>
        <w:ind w:left="2160" w:hanging="360"/>
      </w:pPr>
      <w:rPr>
        <w:rFonts w:ascii="Times New Roman" w:eastAsiaTheme="minorEastAsia" w:hAnsi="Times New Roman" w:cs="Times New Roman" w:hint="default"/>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1" w15:restartNumberingAfterBreak="0">
    <w:nsid w:val="07C12B71"/>
    <w:multiLevelType w:val="hybridMultilevel"/>
    <w:tmpl w:val="72FA73BC"/>
    <w:lvl w:ilvl="0" w:tplc="D8D865E2">
      <w:start w:val="2"/>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D1171"/>
    <w:multiLevelType w:val="multilevel"/>
    <w:tmpl w:val="9E3261DE"/>
    <w:lvl w:ilvl="0">
      <w:start w:val="1"/>
      <w:numFmt w:val="upperLetter"/>
      <w:lvlText w:val="%1."/>
      <w:lvlJc w:val="left"/>
      <w:pPr>
        <w:ind w:left="720" w:hanging="360"/>
      </w:pPr>
      <w:rPr>
        <w:b/>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4E08D5"/>
    <w:multiLevelType w:val="hybridMultilevel"/>
    <w:tmpl w:val="7E32B018"/>
    <w:lvl w:ilvl="0" w:tplc="57FA6B9A">
      <w:start w:val="2"/>
      <w:numFmt w:val="decimal"/>
      <w:lvlText w:val="(%1)"/>
      <w:lvlJc w:val="left"/>
      <w:pPr>
        <w:ind w:left="1572" w:hanging="360"/>
      </w:pPr>
      <w:rPr>
        <w:rFonts w:hint="default"/>
        <w:b/>
      </w:rPr>
    </w:lvl>
    <w:lvl w:ilvl="1" w:tplc="04090019">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4" w15:restartNumberingAfterBreak="0">
    <w:nsid w:val="0BF15571"/>
    <w:multiLevelType w:val="hybridMultilevel"/>
    <w:tmpl w:val="FB9C2434"/>
    <w:lvl w:ilvl="0" w:tplc="2562AE14">
      <w:start w:val="1"/>
      <w:numFmt w:val="lowerLetter"/>
      <w:lvlText w:val="%1)"/>
      <w:lvlJc w:val="left"/>
      <w:pPr>
        <w:ind w:left="1068" w:hanging="360"/>
      </w:pPr>
      <w:rPr>
        <w:rFonts w:hint="default"/>
        <w:b/>
        <w:bCs/>
      </w:rPr>
    </w:lvl>
    <w:lvl w:ilvl="1" w:tplc="08090019">
      <w:start w:val="1"/>
      <w:numFmt w:val="lowerLetter"/>
      <w:lvlText w:val="%2."/>
      <w:lvlJc w:val="left"/>
      <w:pPr>
        <w:ind w:left="1788" w:hanging="360"/>
      </w:pPr>
    </w:lvl>
    <w:lvl w:ilvl="2" w:tplc="0809001B">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5" w15:restartNumberingAfterBreak="0">
    <w:nsid w:val="0C27608D"/>
    <w:multiLevelType w:val="hybridMultilevel"/>
    <w:tmpl w:val="A01A72B6"/>
    <w:lvl w:ilvl="0" w:tplc="EA5E962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0C681B12"/>
    <w:multiLevelType w:val="hybridMultilevel"/>
    <w:tmpl w:val="C1544732"/>
    <w:lvl w:ilvl="0" w:tplc="FFFFFFFF">
      <w:start w:val="1"/>
      <w:numFmt w:val="lowerLetter"/>
      <w:lvlText w:val="%1)"/>
      <w:lvlJc w:val="left"/>
      <w:pPr>
        <w:ind w:left="2160" w:hanging="360"/>
      </w:pPr>
      <w:rPr>
        <w:rFonts w:ascii="Times New Roman" w:eastAsiaTheme="minorEastAsia" w:hAnsi="Times New Roman" w:cs="Times New Roman"/>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7" w15:restartNumberingAfterBreak="0">
    <w:nsid w:val="0E83650B"/>
    <w:multiLevelType w:val="hybridMultilevel"/>
    <w:tmpl w:val="EB5CD2B8"/>
    <w:lvl w:ilvl="0" w:tplc="FFFFFFFF">
      <w:start w:val="1"/>
      <w:numFmt w:val="lowerLetter"/>
      <w:lvlText w:val="%1)"/>
      <w:lvlJc w:val="left"/>
      <w:pPr>
        <w:ind w:left="720" w:hanging="360"/>
      </w:pPr>
      <w:rPr>
        <w:b/>
      </w:rPr>
    </w:lvl>
    <w:lvl w:ilvl="1" w:tplc="FFFFFFFF">
      <w:start w:val="1"/>
      <w:numFmt w:val="decimal"/>
      <w:lvlText w:val="(%2)"/>
      <w:lvlJc w:val="left"/>
      <w:pPr>
        <w:ind w:left="1440" w:hanging="360"/>
      </w:pPr>
      <w:rPr>
        <w:rFonts w:hint="default"/>
      </w:rPr>
    </w:lvl>
    <w:lvl w:ilvl="2" w:tplc="FFFFFFFF">
      <w:start w:val="1"/>
      <w:numFmt w:val="lowerLetter"/>
      <w:lvlText w:val="%3)"/>
      <w:lvlJc w:val="left"/>
      <w:pPr>
        <w:ind w:left="2160" w:hanging="180"/>
      </w:pPr>
      <w:rPr>
        <w:b/>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0F3B7929"/>
    <w:multiLevelType w:val="hybridMultilevel"/>
    <w:tmpl w:val="DEC48818"/>
    <w:lvl w:ilvl="0" w:tplc="7624DD7E">
      <w:start w:val="1"/>
      <w:numFmt w:val="lowerRoman"/>
      <w:lvlText w:val="(%1)"/>
      <w:lvlJc w:val="left"/>
      <w:pPr>
        <w:ind w:left="2136" w:hanging="720"/>
      </w:pPr>
      <w:rPr>
        <w:rFonts w:hint="default"/>
      </w:rPr>
    </w:lvl>
    <w:lvl w:ilvl="1" w:tplc="08090019" w:tentative="1">
      <w:start w:val="1"/>
      <w:numFmt w:val="lowerLetter"/>
      <w:lvlText w:val="%2."/>
      <w:lvlJc w:val="left"/>
      <w:pPr>
        <w:ind w:left="2496" w:hanging="360"/>
      </w:pPr>
    </w:lvl>
    <w:lvl w:ilvl="2" w:tplc="0809001B" w:tentative="1">
      <w:start w:val="1"/>
      <w:numFmt w:val="lowerRoman"/>
      <w:lvlText w:val="%3."/>
      <w:lvlJc w:val="right"/>
      <w:pPr>
        <w:ind w:left="3216" w:hanging="180"/>
      </w:pPr>
    </w:lvl>
    <w:lvl w:ilvl="3" w:tplc="0809000F" w:tentative="1">
      <w:start w:val="1"/>
      <w:numFmt w:val="decimal"/>
      <w:lvlText w:val="%4."/>
      <w:lvlJc w:val="left"/>
      <w:pPr>
        <w:ind w:left="3936" w:hanging="360"/>
      </w:pPr>
    </w:lvl>
    <w:lvl w:ilvl="4" w:tplc="08090019" w:tentative="1">
      <w:start w:val="1"/>
      <w:numFmt w:val="lowerLetter"/>
      <w:lvlText w:val="%5."/>
      <w:lvlJc w:val="left"/>
      <w:pPr>
        <w:ind w:left="4656" w:hanging="360"/>
      </w:pPr>
    </w:lvl>
    <w:lvl w:ilvl="5" w:tplc="0809001B" w:tentative="1">
      <w:start w:val="1"/>
      <w:numFmt w:val="lowerRoman"/>
      <w:lvlText w:val="%6."/>
      <w:lvlJc w:val="right"/>
      <w:pPr>
        <w:ind w:left="5376" w:hanging="180"/>
      </w:pPr>
    </w:lvl>
    <w:lvl w:ilvl="6" w:tplc="0809000F" w:tentative="1">
      <w:start w:val="1"/>
      <w:numFmt w:val="decimal"/>
      <w:lvlText w:val="%7."/>
      <w:lvlJc w:val="left"/>
      <w:pPr>
        <w:ind w:left="6096" w:hanging="360"/>
      </w:pPr>
    </w:lvl>
    <w:lvl w:ilvl="7" w:tplc="08090019" w:tentative="1">
      <w:start w:val="1"/>
      <w:numFmt w:val="lowerLetter"/>
      <w:lvlText w:val="%8."/>
      <w:lvlJc w:val="left"/>
      <w:pPr>
        <w:ind w:left="6816" w:hanging="360"/>
      </w:pPr>
    </w:lvl>
    <w:lvl w:ilvl="8" w:tplc="0809001B" w:tentative="1">
      <w:start w:val="1"/>
      <w:numFmt w:val="lowerRoman"/>
      <w:lvlText w:val="%9."/>
      <w:lvlJc w:val="right"/>
      <w:pPr>
        <w:ind w:left="7536" w:hanging="180"/>
      </w:pPr>
    </w:lvl>
  </w:abstractNum>
  <w:abstractNum w:abstractNumId="9" w15:restartNumberingAfterBreak="0">
    <w:nsid w:val="15A4688C"/>
    <w:multiLevelType w:val="hybridMultilevel"/>
    <w:tmpl w:val="35927432"/>
    <w:lvl w:ilvl="0" w:tplc="226497A4">
      <w:start w:val="1"/>
      <w:numFmt w:val="lowerLetter"/>
      <w:lvlText w:val="%1)"/>
      <w:lvlJc w:val="left"/>
      <w:pPr>
        <w:ind w:left="720" w:hanging="360"/>
      </w:pPr>
      <w:rPr>
        <w:rFonts w:ascii="Times New Roman" w:eastAsiaTheme="minorEastAsia" w:hAnsi="Times New Roman" w:cs="Times New Roman" w:hint="default"/>
        <w:b/>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4F4686"/>
    <w:multiLevelType w:val="multilevel"/>
    <w:tmpl w:val="FFFFFFFF"/>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E9F7BF4"/>
    <w:multiLevelType w:val="hybridMultilevel"/>
    <w:tmpl w:val="FB22F69E"/>
    <w:lvl w:ilvl="0" w:tplc="D7D6CDDE">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8905DF"/>
    <w:multiLevelType w:val="hybridMultilevel"/>
    <w:tmpl w:val="A5FA0AD6"/>
    <w:lvl w:ilvl="0" w:tplc="2092F30C">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D31927"/>
    <w:multiLevelType w:val="hybridMultilevel"/>
    <w:tmpl w:val="6C268D74"/>
    <w:lvl w:ilvl="0" w:tplc="C7AA8058">
      <w:start w:val="3"/>
      <w:numFmt w:val="decimal"/>
      <w:lvlText w:val="(%1)"/>
      <w:lvlJc w:val="left"/>
      <w:pPr>
        <w:ind w:left="234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4A45F5"/>
    <w:multiLevelType w:val="hybridMultilevel"/>
    <w:tmpl w:val="F5544CE6"/>
    <w:lvl w:ilvl="0" w:tplc="D8D865E2">
      <w:start w:val="2"/>
      <w:numFmt w:val="upperLetter"/>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9D37CF"/>
    <w:multiLevelType w:val="multilevel"/>
    <w:tmpl w:val="75048AA2"/>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16" w15:restartNumberingAfterBreak="0">
    <w:nsid w:val="266410DF"/>
    <w:multiLevelType w:val="hybridMultilevel"/>
    <w:tmpl w:val="C616C068"/>
    <w:lvl w:ilvl="0" w:tplc="6320520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F06F7"/>
    <w:multiLevelType w:val="hybridMultilevel"/>
    <w:tmpl w:val="E5CC6EC2"/>
    <w:lvl w:ilvl="0" w:tplc="FABA5506">
      <w:start w:val="2"/>
      <w:numFmt w:val="decimal"/>
      <w:lvlText w:val="(%1)"/>
      <w:lvlJc w:val="left"/>
      <w:pPr>
        <w:ind w:left="540" w:hanging="180"/>
      </w:pPr>
      <w:rPr>
        <w:rFonts w:hint="default"/>
        <w:b/>
      </w:rPr>
    </w:lvl>
    <w:lvl w:ilvl="1" w:tplc="04090019" w:tentative="1">
      <w:start w:val="1"/>
      <w:numFmt w:val="lowerLetter"/>
      <w:lvlText w:val="%2."/>
      <w:lvlJc w:val="left"/>
      <w:pPr>
        <w:ind w:left="1440" w:hanging="360"/>
      </w:pPr>
    </w:lvl>
    <w:lvl w:ilvl="2" w:tplc="57FA6B9A">
      <w:start w:val="2"/>
      <w:numFmt w:val="decimal"/>
      <w:lvlText w:val="(%3)"/>
      <w:lvlJc w:val="left"/>
      <w:pPr>
        <w:ind w:left="8370" w:hanging="18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D805F2"/>
    <w:multiLevelType w:val="hybridMultilevel"/>
    <w:tmpl w:val="23329144"/>
    <w:lvl w:ilvl="0" w:tplc="6320520A">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57467CDA">
      <w:start w:val="1"/>
      <w:numFmt w:val="lowerLetter"/>
      <w:lvlText w:val="%3)"/>
      <w:lvlJc w:val="left"/>
      <w:pPr>
        <w:ind w:left="2160" w:hanging="180"/>
      </w:pPr>
      <w:rPr>
        <w:b/>
        <w:strike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BF62CB"/>
    <w:multiLevelType w:val="multilevel"/>
    <w:tmpl w:val="A65C91AE"/>
    <w:lvl w:ilvl="0">
      <w:start w:val="1"/>
      <w:numFmt w:val="decimal"/>
      <w:lvlText w:val="(%1)"/>
      <w:lvlJc w:val="left"/>
      <w:pPr>
        <w:ind w:left="144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635513B"/>
    <w:multiLevelType w:val="multilevel"/>
    <w:tmpl w:val="0B700F00"/>
    <w:lvl w:ilvl="0">
      <w:start w:val="1"/>
      <w:numFmt w:val="decimal"/>
      <w:lvlText w:val="%1."/>
      <w:lvlJc w:val="left"/>
      <w:pPr>
        <w:ind w:left="360" w:hanging="360"/>
      </w:pPr>
      <w:rPr>
        <w:b/>
      </w:r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1" w15:restartNumberingAfterBreak="0">
    <w:nsid w:val="378A74AC"/>
    <w:multiLevelType w:val="hybridMultilevel"/>
    <w:tmpl w:val="1F22A0E2"/>
    <w:lvl w:ilvl="0" w:tplc="68B2FFAC">
      <w:start w:val="1"/>
      <w:numFmt w:val="lowerLetter"/>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AD827D9"/>
    <w:multiLevelType w:val="hybridMultilevel"/>
    <w:tmpl w:val="6232A920"/>
    <w:lvl w:ilvl="0" w:tplc="6320520A">
      <w:start w:val="1"/>
      <w:numFmt w:val="lowerLetter"/>
      <w:lvlText w:val="%1)"/>
      <w:lvlJc w:val="left"/>
      <w:pPr>
        <w:ind w:left="720" w:hanging="360"/>
      </w:pPr>
      <w:rPr>
        <w:b/>
      </w:rPr>
    </w:lvl>
    <w:lvl w:ilvl="1" w:tplc="4594CF7C">
      <w:start w:val="1"/>
      <w:numFmt w:val="upperLetter"/>
      <w:lvlText w:val="%2."/>
      <w:lvlJc w:val="left"/>
      <w:pPr>
        <w:ind w:left="1440" w:hanging="360"/>
      </w:pPr>
      <w:rPr>
        <w:rFonts w:hint="default"/>
        <w:color w:val="auto"/>
      </w:rPr>
    </w:lvl>
    <w:lvl w:ilvl="2" w:tplc="6320520A">
      <w:start w:val="1"/>
      <w:numFmt w:val="lowerLetter"/>
      <w:lvlText w:val="%3)"/>
      <w:lvlJc w:val="left"/>
      <w:pPr>
        <w:ind w:left="2160" w:hanging="180"/>
      </w:pPr>
      <w:rPr>
        <w:b/>
      </w:rPr>
    </w:lvl>
    <w:lvl w:ilvl="3" w:tplc="AF9098C6">
      <w:start w:val="2"/>
      <w:numFmt w:val="bullet"/>
      <w:lvlText w:val="-"/>
      <w:lvlJc w:val="left"/>
      <w:pPr>
        <w:ind w:left="2880" w:hanging="360"/>
      </w:pPr>
      <w:rPr>
        <w:rFonts w:ascii="Times New Roman" w:eastAsiaTheme="minorEastAsia" w:hAnsi="Times New Roman" w:cs="Times New Roman" w:hint="default"/>
        <w:b/>
        <w:sz w:val="24"/>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13B37"/>
    <w:multiLevelType w:val="hybridMultilevel"/>
    <w:tmpl w:val="074891E6"/>
    <w:lvl w:ilvl="0" w:tplc="BF2C9168">
      <w:start w:val="1"/>
      <w:numFmt w:val="lowerLetter"/>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B3872FF"/>
    <w:multiLevelType w:val="hybridMultilevel"/>
    <w:tmpl w:val="C2AE40D6"/>
    <w:lvl w:ilvl="0" w:tplc="AB90358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D224A61"/>
    <w:multiLevelType w:val="hybridMultilevel"/>
    <w:tmpl w:val="78B6831C"/>
    <w:lvl w:ilvl="0" w:tplc="B0380016">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F5D5603"/>
    <w:multiLevelType w:val="hybridMultilevel"/>
    <w:tmpl w:val="C556FC7A"/>
    <w:lvl w:ilvl="0" w:tplc="71902FEE">
      <w:start w:val="1"/>
      <w:numFmt w:val="lowerLetter"/>
      <w:lvlText w:val="%1)"/>
      <w:lvlJc w:val="left"/>
      <w:pPr>
        <w:ind w:left="2160" w:hanging="360"/>
      </w:pPr>
      <w:rPr>
        <w:rFonts w:ascii="Times New Roman" w:eastAsiaTheme="minorEastAsia" w:hAnsi="Times New Roman" w:cs="Times New Roman" w:hint="default"/>
        <w:b/>
        <w:bCs/>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7" w15:restartNumberingAfterBreak="0">
    <w:nsid w:val="4F843D5C"/>
    <w:multiLevelType w:val="multilevel"/>
    <w:tmpl w:val="3A5E7014"/>
    <w:lvl w:ilvl="0">
      <w:start w:val="1"/>
      <w:numFmt w:val="decimal"/>
      <w:lvlText w:val="(%1)"/>
      <w:lvlJc w:val="left"/>
      <w:pPr>
        <w:ind w:left="720" w:hanging="360"/>
      </w:pPr>
      <w:rPr>
        <w:rFonts w:hint="default"/>
        <w:color w:val="000000"/>
      </w:rPr>
    </w:lvl>
    <w:lvl w:ilvl="1">
      <w:start w:val="3"/>
      <w:numFmt w:val="decimal"/>
      <w:lvlText w:val="(%2)"/>
      <w:lvlJc w:val="left"/>
      <w:pPr>
        <w:ind w:left="1440" w:hanging="360"/>
      </w:pPr>
      <w:rPr>
        <w:rFonts w:ascii="Times New Roman" w:hAnsi="Times New Roman" w:cs="Times New Roman" w:hint="default"/>
        <w:b/>
        <w:color w:val="000000"/>
        <w:sz w:val="24"/>
        <w:szCs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555B42A5"/>
    <w:multiLevelType w:val="hybridMultilevel"/>
    <w:tmpl w:val="D08E8E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D1634B"/>
    <w:multiLevelType w:val="hybridMultilevel"/>
    <w:tmpl w:val="E3DE3764"/>
    <w:lvl w:ilvl="0" w:tplc="F24E4FE6">
      <w:start w:val="1"/>
      <w:numFmt w:val="decimal"/>
      <w:lvlText w:val="(%1)"/>
      <w:lvlJc w:val="left"/>
      <w:pPr>
        <w:ind w:left="502" w:hanging="360"/>
      </w:pPr>
      <w:rPr>
        <w:rFonts w:hint="default"/>
        <w:b/>
        <w:color w:val="auto"/>
      </w:r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0" w15:restartNumberingAfterBreak="0">
    <w:nsid w:val="5FCD1949"/>
    <w:multiLevelType w:val="hybridMultilevel"/>
    <w:tmpl w:val="C1544732"/>
    <w:lvl w:ilvl="0" w:tplc="D8B2BAF8">
      <w:start w:val="1"/>
      <w:numFmt w:val="lowerLetter"/>
      <w:lvlText w:val="%1)"/>
      <w:lvlJc w:val="left"/>
      <w:pPr>
        <w:ind w:left="2160" w:hanging="360"/>
      </w:pPr>
      <w:rPr>
        <w:rFonts w:ascii="Times New Roman" w:eastAsiaTheme="minorEastAsia" w:hAnsi="Times New Roman" w:cs="Times New Roman"/>
        <w:b/>
        <w:bCs/>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1" w15:restartNumberingAfterBreak="0">
    <w:nsid w:val="60892B79"/>
    <w:multiLevelType w:val="hybridMultilevel"/>
    <w:tmpl w:val="43906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AC2EF0"/>
    <w:multiLevelType w:val="hybridMultilevel"/>
    <w:tmpl w:val="2DC65274"/>
    <w:lvl w:ilvl="0" w:tplc="2AAEB9B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AC1E2F"/>
    <w:multiLevelType w:val="hybridMultilevel"/>
    <w:tmpl w:val="8A681DB8"/>
    <w:lvl w:ilvl="0" w:tplc="84BEDA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D17EB8"/>
    <w:multiLevelType w:val="hybridMultilevel"/>
    <w:tmpl w:val="58F29FE8"/>
    <w:lvl w:ilvl="0" w:tplc="FAB49052">
      <w:start w:val="1"/>
      <w:numFmt w:val="lowerLetter"/>
      <w:lvlText w:val="%1)"/>
      <w:lvlJc w:val="left"/>
      <w:pPr>
        <w:ind w:left="2160" w:hanging="360"/>
      </w:pPr>
      <w:rPr>
        <w:rFonts w:ascii="Times New Roman" w:eastAsiaTheme="minorEastAsia" w:hAnsi="Times New Roman" w:cs="Times New Roman" w:hint="default"/>
        <w:b/>
        <w:bCs/>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5" w15:restartNumberingAfterBreak="0">
    <w:nsid w:val="68F011A2"/>
    <w:multiLevelType w:val="multilevel"/>
    <w:tmpl w:val="E9C00D5A"/>
    <w:lvl w:ilvl="0">
      <w:start w:val="4"/>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6B7C4C11"/>
    <w:multiLevelType w:val="hybridMultilevel"/>
    <w:tmpl w:val="074891E6"/>
    <w:lvl w:ilvl="0" w:tplc="FFFFFFFF">
      <w:start w:val="1"/>
      <w:numFmt w:val="lowerLetter"/>
      <w:lvlText w:val="%1)"/>
      <w:lvlJc w:val="left"/>
      <w:pPr>
        <w:ind w:left="1080" w:hanging="360"/>
      </w:pPr>
      <w:rPr>
        <w:b/>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71325D50"/>
    <w:multiLevelType w:val="hybridMultilevel"/>
    <w:tmpl w:val="17B6FF94"/>
    <w:lvl w:ilvl="0" w:tplc="28303B78">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766A45"/>
    <w:multiLevelType w:val="hybridMultilevel"/>
    <w:tmpl w:val="35927432"/>
    <w:lvl w:ilvl="0" w:tplc="FFFFFFFF">
      <w:start w:val="1"/>
      <w:numFmt w:val="lowerLetter"/>
      <w:lvlText w:val="%1)"/>
      <w:lvlJc w:val="left"/>
      <w:pPr>
        <w:ind w:left="720" w:hanging="360"/>
      </w:pPr>
      <w:rPr>
        <w:rFonts w:ascii="Times New Roman" w:eastAsiaTheme="minorEastAsia" w:hAnsi="Times New Roman" w:cs="Times New Roman" w:hint="default"/>
        <w:b/>
        <w:strike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7DA305B"/>
    <w:multiLevelType w:val="hybridMultilevel"/>
    <w:tmpl w:val="8DCAF31E"/>
    <w:lvl w:ilvl="0" w:tplc="BEAC3D5A">
      <w:start w:val="2"/>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A2371F"/>
    <w:multiLevelType w:val="hybridMultilevel"/>
    <w:tmpl w:val="8F368F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E112B9D"/>
    <w:multiLevelType w:val="hybridMultilevel"/>
    <w:tmpl w:val="BACA6160"/>
    <w:lvl w:ilvl="0" w:tplc="1908BAFC">
      <w:start w:val="2"/>
      <w:numFmt w:val="decimal"/>
      <w:lvlText w:val="(%1)"/>
      <w:lvlJc w:val="left"/>
      <w:pPr>
        <w:ind w:left="786" w:hanging="360"/>
      </w:pPr>
      <w:rPr>
        <w:rFonts w:hint="default"/>
        <w:b/>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2" w15:restartNumberingAfterBreak="0">
    <w:nsid w:val="7EB40FBA"/>
    <w:multiLevelType w:val="hybridMultilevel"/>
    <w:tmpl w:val="BFD86442"/>
    <w:lvl w:ilvl="0" w:tplc="6320520A">
      <w:start w:val="1"/>
      <w:numFmt w:val="lowerLetter"/>
      <w:lvlText w:val="%1)"/>
      <w:lvlJc w:val="left"/>
      <w:pPr>
        <w:ind w:left="720" w:hanging="360"/>
      </w:pPr>
      <w:rPr>
        <w:b/>
      </w:rPr>
    </w:lvl>
    <w:lvl w:ilvl="1" w:tplc="9DB6F94C">
      <w:start w:val="1"/>
      <w:numFmt w:val="decimal"/>
      <w:lvlText w:val="(%2)"/>
      <w:lvlJc w:val="left"/>
      <w:pPr>
        <w:ind w:left="1440" w:hanging="360"/>
      </w:pPr>
      <w:rPr>
        <w:rFonts w:hint="default"/>
      </w:rPr>
    </w:lvl>
    <w:lvl w:ilvl="2" w:tplc="6320520A">
      <w:start w:val="1"/>
      <w:numFmt w:val="lowerLetter"/>
      <w:lvlText w:val="%3)"/>
      <w:lvlJc w:val="left"/>
      <w:pPr>
        <w:ind w:left="2160" w:hanging="180"/>
      </w:pPr>
      <w:rPr>
        <w:b/>
      </w:rPr>
    </w:lvl>
    <w:lvl w:ilvl="3" w:tplc="D8D865E2">
      <w:start w:val="2"/>
      <w:numFmt w:val="upperLetter"/>
      <w:lvlText w:val="%4."/>
      <w:lvlJc w:val="left"/>
      <w:pPr>
        <w:ind w:left="72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0075402">
    <w:abstractNumId w:val="3"/>
  </w:num>
  <w:num w:numId="2" w16cid:durableId="854341857">
    <w:abstractNumId w:val="19"/>
  </w:num>
  <w:num w:numId="3" w16cid:durableId="38358530">
    <w:abstractNumId w:val="27"/>
  </w:num>
  <w:num w:numId="4" w16cid:durableId="10576320">
    <w:abstractNumId w:val="18"/>
  </w:num>
  <w:num w:numId="5" w16cid:durableId="380713392">
    <w:abstractNumId w:val="42"/>
  </w:num>
  <w:num w:numId="6" w16cid:durableId="532577063">
    <w:abstractNumId w:val="16"/>
  </w:num>
  <w:num w:numId="7" w16cid:durableId="258370300">
    <w:abstractNumId w:val="13"/>
  </w:num>
  <w:num w:numId="8" w16cid:durableId="1423408184">
    <w:abstractNumId w:val="10"/>
  </w:num>
  <w:num w:numId="9" w16cid:durableId="1406028943">
    <w:abstractNumId w:val="23"/>
  </w:num>
  <w:num w:numId="10" w16cid:durableId="1198813418">
    <w:abstractNumId w:val="41"/>
  </w:num>
  <w:num w:numId="11" w16cid:durableId="906889024">
    <w:abstractNumId w:val="25"/>
  </w:num>
  <w:num w:numId="12" w16cid:durableId="2030568864">
    <w:abstractNumId w:val="35"/>
  </w:num>
  <w:num w:numId="13" w16cid:durableId="1431312618">
    <w:abstractNumId w:val="39"/>
  </w:num>
  <w:num w:numId="14" w16cid:durableId="334500681">
    <w:abstractNumId w:val="9"/>
  </w:num>
  <w:num w:numId="15" w16cid:durableId="1371225001">
    <w:abstractNumId w:val="32"/>
  </w:num>
  <w:num w:numId="16" w16cid:durableId="1758012857">
    <w:abstractNumId w:val="17"/>
  </w:num>
  <w:num w:numId="17" w16cid:durableId="1898776888">
    <w:abstractNumId w:val="37"/>
  </w:num>
  <w:num w:numId="18" w16cid:durableId="1332836064">
    <w:abstractNumId w:val="24"/>
  </w:num>
  <w:num w:numId="19" w16cid:durableId="1902249657">
    <w:abstractNumId w:val="4"/>
  </w:num>
  <w:num w:numId="20" w16cid:durableId="592513919">
    <w:abstractNumId w:val="8"/>
  </w:num>
  <w:num w:numId="21" w16cid:durableId="1831754836">
    <w:abstractNumId w:val="29"/>
  </w:num>
  <w:num w:numId="22" w16cid:durableId="425031935">
    <w:abstractNumId w:val="38"/>
  </w:num>
  <w:num w:numId="23" w16cid:durableId="541871703">
    <w:abstractNumId w:val="7"/>
  </w:num>
  <w:num w:numId="24" w16cid:durableId="1421365123">
    <w:abstractNumId w:val="30"/>
  </w:num>
  <w:num w:numId="25" w16cid:durableId="253438227">
    <w:abstractNumId w:val="12"/>
  </w:num>
  <w:num w:numId="26" w16cid:durableId="309404348">
    <w:abstractNumId w:val="11"/>
  </w:num>
  <w:num w:numId="27" w16cid:durableId="954404955">
    <w:abstractNumId w:val="21"/>
  </w:num>
  <w:num w:numId="28" w16cid:durableId="1858351356">
    <w:abstractNumId w:val="34"/>
  </w:num>
  <w:num w:numId="29" w16cid:durableId="1990591769">
    <w:abstractNumId w:val="26"/>
  </w:num>
  <w:num w:numId="30" w16cid:durableId="2064212328">
    <w:abstractNumId w:val="0"/>
  </w:num>
  <w:num w:numId="31" w16cid:durableId="666976225">
    <w:abstractNumId w:val="6"/>
  </w:num>
  <w:num w:numId="32" w16cid:durableId="1647660296">
    <w:abstractNumId w:val="36"/>
  </w:num>
  <w:num w:numId="33" w16cid:durableId="649990119">
    <w:abstractNumId w:val="33"/>
  </w:num>
  <w:num w:numId="34" w16cid:durableId="972829334">
    <w:abstractNumId w:val="22"/>
  </w:num>
  <w:num w:numId="35" w16cid:durableId="13579894">
    <w:abstractNumId w:val="2"/>
  </w:num>
  <w:num w:numId="36" w16cid:durableId="81606741">
    <w:abstractNumId w:val="15"/>
  </w:num>
  <w:num w:numId="37" w16cid:durableId="1536581666">
    <w:abstractNumId w:val="20"/>
  </w:num>
  <w:num w:numId="38" w16cid:durableId="1039472860">
    <w:abstractNumId w:val="28"/>
  </w:num>
  <w:num w:numId="39" w16cid:durableId="1900246102">
    <w:abstractNumId w:val="31"/>
  </w:num>
  <w:num w:numId="40" w16cid:durableId="1908949760">
    <w:abstractNumId w:val="14"/>
  </w:num>
  <w:num w:numId="41" w16cid:durableId="1752117641">
    <w:abstractNumId w:val="1"/>
  </w:num>
  <w:num w:numId="42" w16cid:durableId="1847473717">
    <w:abstractNumId w:val="40"/>
  </w:num>
  <w:num w:numId="43" w16cid:durableId="827788721">
    <w:abstractNumId w:val="5"/>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2B28"/>
    <w:rsid w:val="000000A6"/>
    <w:rsid w:val="00000960"/>
    <w:rsid w:val="00001BFA"/>
    <w:rsid w:val="000023A9"/>
    <w:rsid w:val="00002D92"/>
    <w:rsid w:val="000040B9"/>
    <w:rsid w:val="00006341"/>
    <w:rsid w:val="000064B2"/>
    <w:rsid w:val="00006E56"/>
    <w:rsid w:val="00010A08"/>
    <w:rsid w:val="00010D36"/>
    <w:rsid w:val="00016818"/>
    <w:rsid w:val="00016855"/>
    <w:rsid w:val="000223D1"/>
    <w:rsid w:val="0002352E"/>
    <w:rsid w:val="00023F74"/>
    <w:rsid w:val="00024014"/>
    <w:rsid w:val="00024A54"/>
    <w:rsid w:val="000252A7"/>
    <w:rsid w:val="000268B6"/>
    <w:rsid w:val="00026CC7"/>
    <w:rsid w:val="000305CE"/>
    <w:rsid w:val="00031238"/>
    <w:rsid w:val="00031FEC"/>
    <w:rsid w:val="000335CD"/>
    <w:rsid w:val="000347F2"/>
    <w:rsid w:val="00034E94"/>
    <w:rsid w:val="00035330"/>
    <w:rsid w:val="00035997"/>
    <w:rsid w:val="00036228"/>
    <w:rsid w:val="00036E8B"/>
    <w:rsid w:val="0004022E"/>
    <w:rsid w:val="00042EF9"/>
    <w:rsid w:val="000479A1"/>
    <w:rsid w:val="00047D10"/>
    <w:rsid w:val="00051DBD"/>
    <w:rsid w:val="0005295F"/>
    <w:rsid w:val="00055062"/>
    <w:rsid w:val="0005631D"/>
    <w:rsid w:val="000604C8"/>
    <w:rsid w:val="00060884"/>
    <w:rsid w:val="00060D2B"/>
    <w:rsid w:val="00061FF9"/>
    <w:rsid w:val="00063D07"/>
    <w:rsid w:val="00065954"/>
    <w:rsid w:val="00066246"/>
    <w:rsid w:val="00067312"/>
    <w:rsid w:val="00071F60"/>
    <w:rsid w:val="0007274E"/>
    <w:rsid w:val="000743F2"/>
    <w:rsid w:val="000762AF"/>
    <w:rsid w:val="0007669D"/>
    <w:rsid w:val="000769D3"/>
    <w:rsid w:val="00076B2F"/>
    <w:rsid w:val="00076DA7"/>
    <w:rsid w:val="00076E88"/>
    <w:rsid w:val="000775DF"/>
    <w:rsid w:val="0008027B"/>
    <w:rsid w:val="0008164E"/>
    <w:rsid w:val="000859CA"/>
    <w:rsid w:val="00086569"/>
    <w:rsid w:val="00094815"/>
    <w:rsid w:val="000957F3"/>
    <w:rsid w:val="0009612C"/>
    <w:rsid w:val="00096950"/>
    <w:rsid w:val="000A34D5"/>
    <w:rsid w:val="000A3683"/>
    <w:rsid w:val="000A39CF"/>
    <w:rsid w:val="000A48F0"/>
    <w:rsid w:val="000A6BAB"/>
    <w:rsid w:val="000A7376"/>
    <w:rsid w:val="000B1C30"/>
    <w:rsid w:val="000B2C42"/>
    <w:rsid w:val="000C2D77"/>
    <w:rsid w:val="000D23FA"/>
    <w:rsid w:val="000D3B17"/>
    <w:rsid w:val="000D43D1"/>
    <w:rsid w:val="000D7107"/>
    <w:rsid w:val="000D7B8A"/>
    <w:rsid w:val="000E070C"/>
    <w:rsid w:val="000E0F75"/>
    <w:rsid w:val="000E1079"/>
    <w:rsid w:val="000E2414"/>
    <w:rsid w:val="000E3FFD"/>
    <w:rsid w:val="000E4B7E"/>
    <w:rsid w:val="000F0E4A"/>
    <w:rsid w:val="000F14DE"/>
    <w:rsid w:val="000F4730"/>
    <w:rsid w:val="000F4E3C"/>
    <w:rsid w:val="000F5ED8"/>
    <w:rsid w:val="000F6143"/>
    <w:rsid w:val="000F7F4B"/>
    <w:rsid w:val="0010053F"/>
    <w:rsid w:val="00101F40"/>
    <w:rsid w:val="001063CE"/>
    <w:rsid w:val="00106FE5"/>
    <w:rsid w:val="0011015B"/>
    <w:rsid w:val="001117B6"/>
    <w:rsid w:val="00112385"/>
    <w:rsid w:val="001128B3"/>
    <w:rsid w:val="001140EF"/>
    <w:rsid w:val="00115EB3"/>
    <w:rsid w:val="001229E4"/>
    <w:rsid w:val="00124091"/>
    <w:rsid w:val="00124262"/>
    <w:rsid w:val="0012577A"/>
    <w:rsid w:val="00126E98"/>
    <w:rsid w:val="001322BE"/>
    <w:rsid w:val="00132F82"/>
    <w:rsid w:val="0013432B"/>
    <w:rsid w:val="0013623B"/>
    <w:rsid w:val="001432B7"/>
    <w:rsid w:val="001437CC"/>
    <w:rsid w:val="00144EC8"/>
    <w:rsid w:val="0014500B"/>
    <w:rsid w:val="0014668A"/>
    <w:rsid w:val="0014699F"/>
    <w:rsid w:val="001471E1"/>
    <w:rsid w:val="00150865"/>
    <w:rsid w:val="00150B91"/>
    <w:rsid w:val="00152065"/>
    <w:rsid w:val="001530EC"/>
    <w:rsid w:val="0015412E"/>
    <w:rsid w:val="001558B6"/>
    <w:rsid w:val="001566FB"/>
    <w:rsid w:val="00171E55"/>
    <w:rsid w:val="00172C9F"/>
    <w:rsid w:val="001846FC"/>
    <w:rsid w:val="00185EF7"/>
    <w:rsid w:val="00186BEB"/>
    <w:rsid w:val="001870B2"/>
    <w:rsid w:val="001932D1"/>
    <w:rsid w:val="001A2CAD"/>
    <w:rsid w:val="001A4156"/>
    <w:rsid w:val="001A543C"/>
    <w:rsid w:val="001B0B01"/>
    <w:rsid w:val="001B1848"/>
    <w:rsid w:val="001B3AAA"/>
    <w:rsid w:val="001B3C97"/>
    <w:rsid w:val="001B41D8"/>
    <w:rsid w:val="001B5F1D"/>
    <w:rsid w:val="001B751F"/>
    <w:rsid w:val="001C2E68"/>
    <w:rsid w:val="001C3277"/>
    <w:rsid w:val="001C3A83"/>
    <w:rsid w:val="001C71E6"/>
    <w:rsid w:val="001C74D5"/>
    <w:rsid w:val="001D39B3"/>
    <w:rsid w:val="001D423F"/>
    <w:rsid w:val="001D7910"/>
    <w:rsid w:val="001E5563"/>
    <w:rsid w:val="001E67C2"/>
    <w:rsid w:val="001F46F1"/>
    <w:rsid w:val="001F5337"/>
    <w:rsid w:val="002005A7"/>
    <w:rsid w:val="00205AA2"/>
    <w:rsid w:val="002070C2"/>
    <w:rsid w:val="00207366"/>
    <w:rsid w:val="00207620"/>
    <w:rsid w:val="00212EA8"/>
    <w:rsid w:val="0021400C"/>
    <w:rsid w:val="00215E5E"/>
    <w:rsid w:val="0021766F"/>
    <w:rsid w:val="00221019"/>
    <w:rsid w:val="002217FD"/>
    <w:rsid w:val="00221870"/>
    <w:rsid w:val="00222CF3"/>
    <w:rsid w:val="00222D42"/>
    <w:rsid w:val="0022495D"/>
    <w:rsid w:val="00226B16"/>
    <w:rsid w:val="00226D74"/>
    <w:rsid w:val="0023234C"/>
    <w:rsid w:val="00234576"/>
    <w:rsid w:val="00241078"/>
    <w:rsid w:val="00242C64"/>
    <w:rsid w:val="00243548"/>
    <w:rsid w:val="00243ECE"/>
    <w:rsid w:val="002536AD"/>
    <w:rsid w:val="002541E4"/>
    <w:rsid w:val="002604BF"/>
    <w:rsid w:val="00260EF3"/>
    <w:rsid w:val="0026218E"/>
    <w:rsid w:val="002656CC"/>
    <w:rsid w:val="00266A90"/>
    <w:rsid w:val="00270CFD"/>
    <w:rsid w:val="002733EB"/>
    <w:rsid w:val="0027691C"/>
    <w:rsid w:val="002802FF"/>
    <w:rsid w:val="00282086"/>
    <w:rsid w:val="00282C33"/>
    <w:rsid w:val="00282FD3"/>
    <w:rsid w:val="002831F1"/>
    <w:rsid w:val="002843D0"/>
    <w:rsid w:val="00285410"/>
    <w:rsid w:val="002863DF"/>
    <w:rsid w:val="00291669"/>
    <w:rsid w:val="00293323"/>
    <w:rsid w:val="002939B4"/>
    <w:rsid w:val="00293BBD"/>
    <w:rsid w:val="00294404"/>
    <w:rsid w:val="002950D4"/>
    <w:rsid w:val="002963A8"/>
    <w:rsid w:val="002A1B8B"/>
    <w:rsid w:val="002A3781"/>
    <w:rsid w:val="002A7307"/>
    <w:rsid w:val="002B051B"/>
    <w:rsid w:val="002B45B9"/>
    <w:rsid w:val="002C05B9"/>
    <w:rsid w:val="002C069A"/>
    <w:rsid w:val="002C158E"/>
    <w:rsid w:val="002C3692"/>
    <w:rsid w:val="002C51C3"/>
    <w:rsid w:val="002C6AC2"/>
    <w:rsid w:val="002D1518"/>
    <w:rsid w:val="002D17BF"/>
    <w:rsid w:val="002D1A34"/>
    <w:rsid w:val="002D282D"/>
    <w:rsid w:val="002D6035"/>
    <w:rsid w:val="002D6882"/>
    <w:rsid w:val="002D7B8A"/>
    <w:rsid w:val="002E1402"/>
    <w:rsid w:val="002E3CA7"/>
    <w:rsid w:val="002E5899"/>
    <w:rsid w:val="002E7EBC"/>
    <w:rsid w:val="002F01D2"/>
    <w:rsid w:val="002F1C91"/>
    <w:rsid w:val="002F258D"/>
    <w:rsid w:val="002F359A"/>
    <w:rsid w:val="002F4D64"/>
    <w:rsid w:val="002F550C"/>
    <w:rsid w:val="002F7BAB"/>
    <w:rsid w:val="0030186D"/>
    <w:rsid w:val="003041F7"/>
    <w:rsid w:val="003120DE"/>
    <w:rsid w:val="00312445"/>
    <w:rsid w:val="00312A74"/>
    <w:rsid w:val="00312C1C"/>
    <w:rsid w:val="003179DB"/>
    <w:rsid w:val="00317E3E"/>
    <w:rsid w:val="003224DB"/>
    <w:rsid w:val="00325195"/>
    <w:rsid w:val="0032580E"/>
    <w:rsid w:val="00325E2F"/>
    <w:rsid w:val="003277AC"/>
    <w:rsid w:val="00327AE2"/>
    <w:rsid w:val="003374E6"/>
    <w:rsid w:val="003403C3"/>
    <w:rsid w:val="00340697"/>
    <w:rsid w:val="003413E3"/>
    <w:rsid w:val="00342A95"/>
    <w:rsid w:val="0034439B"/>
    <w:rsid w:val="0034643F"/>
    <w:rsid w:val="00351AEC"/>
    <w:rsid w:val="00354068"/>
    <w:rsid w:val="003568AA"/>
    <w:rsid w:val="00357ADA"/>
    <w:rsid w:val="00360B21"/>
    <w:rsid w:val="00365BD9"/>
    <w:rsid w:val="00370C73"/>
    <w:rsid w:val="00371B33"/>
    <w:rsid w:val="0037329F"/>
    <w:rsid w:val="00373780"/>
    <w:rsid w:val="00374137"/>
    <w:rsid w:val="00374387"/>
    <w:rsid w:val="00374EC8"/>
    <w:rsid w:val="0037575B"/>
    <w:rsid w:val="003760FB"/>
    <w:rsid w:val="00376E03"/>
    <w:rsid w:val="00380C72"/>
    <w:rsid w:val="00380E4C"/>
    <w:rsid w:val="00383703"/>
    <w:rsid w:val="00383741"/>
    <w:rsid w:val="003848A2"/>
    <w:rsid w:val="003908B0"/>
    <w:rsid w:val="0039114B"/>
    <w:rsid w:val="00392BCE"/>
    <w:rsid w:val="00396D34"/>
    <w:rsid w:val="003976A1"/>
    <w:rsid w:val="003A3E66"/>
    <w:rsid w:val="003A5E5E"/>
    <w:rsid w:val="003A6D36"/>
    <w:rsid w:val="003B084B"/>
    <w:rsid w:val="003B1402"/>
    <w:rsid w:val="003B2704"/>
    <w:rsid w:val="003B5C84"/>
    <w:rsid w:val="003C0538"/>
    <w:rsid w:val="003C05C1"/>
    <w:rsid w:val="003C2F19"/>
    <w:rsid w:val="003C3D0C"/>
    <w:rsid w:val="003C4825"/>
    <w:rsid w:val="003C4EBA"/>
    <w:rsid w:val="003C543B"/>
    <w:rsid w:val="003C60A9"/>
    <w:rsid w:val="003C7A78"/>
    <w:rsid w:val="003D3882"/>
    <w:rsid w:val="003D517E"/>
    <w:rsid w:val="003D6EDD"/>
    <w:rsid w:val="003E4797"/>
    <w:rsid w:val="003E4CA0"/>
    <w:rsid w:val="003E4CA1"/>
    <w:rsid w:val="003E4FC9"/>
    <w:rsid w:val="003E5AF4"/>
    <w:rsid w:val="003E6959"/>
    <w:rsid w:val="003E734F"/>
    <w:rsid w:val="003F4F80"/>
    <w:rsid w:val="003F697A"/>
    <w:rsid w:val="004009C3"/>
    <w:rsid w:val="00400E96"/>
    <w:rsid w:val="00401B90"/>
    <w:rsid w:val="00401C6C"/>
    <w:rsid w:val="00402CA0"/>
    <w:rsid w:val="00404F46"/>
    <w:rsid w:val="00405AE4"/>
    <w:rsid w:val="00407C0E"/>
    <w:rsid w:val="00407D67"/>
    <w:rsid w:val="00410008"/>
    <w:rsid w:val="00410D80"/>
    <w:rsid w:val="00415D38"/>
    <w:rsid w:val="0042146A"/>
    <w:rsid w:val="00421678"/>
    <w:rsid w:val="00423B65"/>
    <w:rsid w:val="00423ECE"/>
    <w:rsid w:val="004244BA"/>
    <w:rsid w:val="00430F31"/>
    <w:rsid w:val="00434DC0"/>
    <w:rsid w:val="00436E9B"/>
    <w:rsid w:val="0044111C"/>
    <w:rsid w:val="004436D7"/>
    <w:rsid w:val="0044376F"/>
    <w:rsid w:val="004446B0"/>
    <w:rsid w:val="00447302"/>
    <w:rsid w:val="004476D2"/>
    <w:rsid w:val="00450C19"/>
    <w:rsid w:val="00455392"/>
    <w:rsid w:val="00455782"/>
    <w:rsid w:val="004577D9"/>
    <w:rsid w:val="004600E2"/>
    <w:rsid w:val="00460E58"/>
    <w:rsid w:val="00461CF2"/>
    <w:rsid w:val="00465773"/>
    <w:rsid w:val="004659C7"/>
    <w:rsid w:val="004674D3"/>
    <w:rsid w:val="0047039A"/>
    <w:rsid w:val="00470738"/>
    <w:rsid w:val="00471C1B"/>
    <w:rsid w:val="00471FB1"/>
    <w:rsid w:val="0047241A"/>
    <w:rsid w:val="0047290E"/>
    <w:rsid w:val="00472D7D"/>
    <w:rsid w:val="00473F03"/>
    <w:rsid w:val="00477BAF"/>
    <w:rsid w:val="004820A9"/>
    <w:rsid w:val="0048251A"/>
    <w:rsid w:val="00483259"/>
    <w:rsid w:val="0048361D"/>
    <w:rsid w:val="00483D16"/>
    <w:rsid w:val="00483DD8"/>
    <w:rsid w:val="0048434A"/>
    <w:rsid w:val="004855CB"/>
    <w:rsid w:val="00485E9E"/>
    <w:rsid w:val="004909BA"/>
    <w:rsid w:val="00490E87"/>
    <w:rsid w:val="00495D51"/>
    <w:rsid w:val="00497744"/>
    <w:rsid w:val="004A0C9E"/>
    <w:rsid w:val="004A1D82"/>
    <w:rsid w:val="004A2E02"/>
    <w:rsid w:val="004A53C1"/>
    <w:rsid w:val="004A5635"/>
    <w:rsid w:val="004B06B5"/>
    <w:rsid w:val="004B3097"/>
    <w:rsid w:val="004B5114"/>
    <w:rsid w:val="004B62E9"/>
    <w:rsid w:val="004B713F"/>
    <w:rsid w:val="004B7A67"/>
    <w:rsid w:val="004C01E7"/>
    <w:rsid w:val="004C212B"/>
    <w:rsid w:val="004C2B28"/>
    <w:rsid w:val="004C7CAC"/>
    <w:rsid w:val="004D62F4"/>
    <w:rsid w:val="004D6579"/>
    <w:rsid w:val="004D7DBE"/>
    <w:rsid w:val="004E5334"/>
    <w:rsid w:val="004E7367"/>
    <w:rsid w:val="004F6B5A"/>
    <w:rsid w:val="005008F4"/>
    <w:rsid w:val="00501DC4"/>
    <w:rsid w:val="00503CF2"/>
    <w:rsid w:val="00504916"/>
    <w:rsid w:val="00505815"/>
    <w:rsid w:val="00505936"/>
    <w:rsid w:val="00506667"/>
    <w:rsid w:val="005075BE"/>
    <w:rsid w:val="00507974"/>
    <w:rsid w:val="00510700"/>
    <w:rsid w:val="00512114"/>
    <w:rsid w:val="0051225F"/>
    <w:rsid w:val="00515158"/>
    <w:rsid w:val="00522290"/>
    <w:rsid w:val="005225AF"/>
    <w:rsid w:val="00523560"/>
    <w:rsid w:val="0052461E"/>
    <w:rsid w:val="00524624"/>
    <w:rsid w:val="00526245"/>
    <w:rsid w:val="00526AC5"/>
    <w:rsid w:val="00530764"/>
    <w:rsid w:val="00533A2A"/>
    <w:rsid w:val="00533C7E"/>
    <w:rsid w:val="005343F5"/>
    <w:rsid w:val="00537A86"/>
    <w:rsid w:val="00544EFF"/>
    <w:rsid w:val="00545250"/>
    <w:rsid w:val="005468AF"/>
    <w:rsid w:val="00547A88"/>
    <w:rsid w:val="00551E73"/>
    <w:rsid w:val="005555F1"/>
    <w:rsid w:val="00555D70"/>
    <w:rsid w:val="005578C9"/>
    <w:rsid w:val="00563203"/>
    <w:rsid w:val="00564426"/>
    <w:rsid w:val="00564EF4"/>
    <w:rsid w:val="0056767E"/>
    <w:rsid w:val="00570C55"/>
    <w:rsid w:val="0057136F"/>
    <w:rsid w:val="00572814"/>
    <w:rsid w:val="005742CA"/>
    <w:rsid w:val="00576615"/>
    <w:rsid w:val="00581E4B"/>
    <w:rsid w:val="00594A03"/>
    <w:rsid w:val="00594C59"/>
    <w:rsid w:val="0059523F"/>
    <w:rsid w:val="005958E2"/>
    <w:rsid w:val="00595A9A"/>
    <w:rsid w:val="005A1197"/>
    <w:rsid w:val="005A7B8C"/>
    <w:rsid w:val="005B010C"/>
    <w:rsid w:val="005B0A65"/>
    <w:rsid w:val="005B0A83"/>
    <w:rsid w:val="005B0AA9"/>
    <w:rsid w:val="005B0DBD"/>
    <w:rsid w:val="005B25BB"/>
    <w:rsid w:val="005B41D2"/>
    <w:rsid w:val="005B6833"/>
    <w:rsid w:val="005B71B7"/>
    <w:rsid w:val="005B7579"/>
    <w:rsid w:val="005B77B7"/>
    <w:rsid w:val="005C0F85"/>
    <w:rsid w:val="005C14BA"/>
    <w:rsid w:val="005C1F5A"/>
    <w:rsid w:val="005C4506"/>
    <w:rsid w:val="005C5A2B"/>
    <w:rsid w:val="005D3D77"/>
    <w:rsid w:val="005D511F"/>
    <w:rsid w:val="005D7D4E"/>
    <w:rsid w:val="005E143A"/>
    <w:rsid w:val="005F0A67"/>
    <w:rsid w:val="005F0D6D"/>
    <w:rsid w:val="005F1B86"/>
    <w:rsid w:val="005F24C3"/>
    <w:rsid w:val="005F2CAD"/>
    <w:rsid w:val="005F5A04"/>
    <w:rsid w:val="005F65B8"/>
    <w:rsid w:val="005F6E55"/>
    <w:rsid w:val="006017C3"/>
    <w:rsid w:val="006022A1"/>
    <w:rsid w:val="00602F8D"/>
    <w:rsid w:val="0060331A"/>
    <w:rsid w:val="006033D6"/>
    <w:rsid w:val="0060444C"/>
    <w:rsid w:val="00604682"/>
    <w:rsid w:val="006067E2"/>
    <w:rsid w:val="00606836"/>
    <w:rsid w:val="00610153"/>
    <w:rsid w:val="00610878"/>
    <w:rsid w:val="00611929"/>
    <w:rsid w:val="00613D3A"/>
    <w:rsid w:val="00614555"/>
    <w:rsid w:val="006161C6"/>
    <w:rsid w:val="0062055E"/>
    <w:rsid w:val="00621149"/>
    <w:rsid w:val="00625048"/>
    <w:rsid w:val="00625237"/>
    <w:rsid w:val="00626044"/>
    <w:rsid w:val="00632097"/>
    <w:rsid w:val="006322F8"/>
    <w:rsid w:val="006325AA"/>
    <w:rsid w:val="00634F85"/>
    <w:rsid w:val="006353C5"/>
    <w:rsid w:val="00635A34"/>
    <w:rsid w:val="006432D1"/>
    <w:rsid w:val="006452D4"/>
    <w:rsid w:val="006459A6"/>
    <w:rsid w:val="00646431"/>
    <w:rsid w:val="00650DAA"/>
    <w:rsid w:val="00652FB3"/>
    <w:rsid w:val="006542C8"/>
    <w:rsid w:val="0065503A"/>
    <w:rsid w:val="00657545"/>
    <w:rsid w:val="006653D0"/>
    <w:rsid w:val="0066563D"/>
    <w:rsid w:val="006711DF"/>
    <w:rsid w:val="006715F3"/>
    <w:rsid w:val="00673A50"/>
    <w:rsid w:val="00673AC5"/>
    <w:rsid w:val="00675F41"/>
    <w:rsid w:val="006775C1"/>
    <w:rsid w:val="00680E90"/>
    <w:rsid w:val="00681F71"/>
    <w:rsid w:val="00683DFB"/>
    <w:rsid w:val="0069152F"/>
    <w:rsid w:val="00692170"/>
    <w:rsid w:val="00695358"/>
    <w:rsid w:val="006961E9"/>
    <w:rsid w:val="00696389"/>
    <w:rsid w:val="0069675A"/>
    <w:rsid w:val="00696E9B"/>
    <w:rsid w:val="00697CC3"/>
    <w:rsid w:val="006A0B2F"/>
    <w:rsid w:val="006A10D0"/>
    <w:rsid w:val="006A1CA2"/>
    <w:rsid w:val="006A3D2F"/>
    <w:rsid w:val="006A622C"/>
    <w:rsid w:val="006A74DA"/>
    <w:rsid w:val="006B0779"/>
    <w:rsid w:val="006B3AE3"/>
    <w:rsid w:val="006B3E24"/>
    <w:rsid w:val="006B5383"/>
    <w:rsid w:val="006B6347"/>
    <w:rsid w:val="006B7861"/>
    <w:rsid w:val="006C0020"/>
    <w:rsid w:val="006C22F9"/>
    <w:rsid w:val="006C2A7D"/>
    <w:rsid w:val="006C3100"/>
    <w:rsid w:val="006C3A8A"/>
    <w:rsid w:val="006C47F0"/>
    <w:rsid w:val="006C4F5E"/>
    <w:rsid w:val="006C708D"/>
    <w:rsid w:val="006C7C77"/>
    <w:rsid w:val="006D097D"/>
    <w:rsid w:val="006D211D"/>
    <w:rsid w:val="006D4E7F"/>
    <w:rsid w:val="006D5368"/>
    <w:rsid w:val="006D55A7"/>
    <w:rsid w:val="006D732B"/>
    <w:rsid w:val="006E2122"/>
    <w:rsid w:val="006E3F67"/>
    <w:rsid w:val="006E75E4"/>
    <w:rsid w:val="006F7A02"/>
    <w:rsid w:val="00700426"/>
    <w:rsid w:val="0070357C"/>
    <w:rsid w:val="00707237"/>
    <w:rsid w:val="00711189"/>
    <w:rsid w:val="007114FF"/>
    <w:rsid w:val="00711EB8"/>
    <w:rsid w:val="00712C96"/>
    <w:rsid w:val="007133B8"/>
    <w:rsid w:val="00714155"/>
    <w:rsid w:val="0071433D"/>
    <w:rsid w:val="00715982"/>
    <w:rsid w:val="00715A2F"/>
    <w:rsid w:val="00716FCF"/>
    <w:rsid w:val="00717640"/>
    <w:rsid w:val="0072184C"/>
    <w:rsid w:val="007234BF"/>
    <w:rsid w:val="0072591F"/>
    <w:rsid w:val="00732B4A"/>
    <w:rsid w:val="00732CA4"/>
    <w:rsid w:val="007339ED"/>
    <w:rsid w:val="007359E2"/>
    <w:rsid w:val="00736B4A"/>
    <w:rsid w:val="007408C9"/>
    <w:rsid w:val="0074091C"/>
    <w:rsid w:val="00741E1D"/>
    <w:rsid w:val="00743826"/>
    <w:rsid w:val="00746E88"/>
    <w:rsid w:val="00750FF1"/>
    <w:rsid w:val="0075261C"/>
    <w:rsid w:val="00752E77"/>
    <w:rsid w:val="00755044"/>
    <w:rsid w:val="00756C52"/>
    <w:rsid w:val="00756E58"/>
    <w:rsid w:val="00757F8B"/>
    <w:rsid w:val="00757FF5"/>
    <w:rsid w:val="00763B02"/>
    <w:rsid w:val="00763C83"/>
    <w:rsid w:val="00766E07"/>
    <w:rsid w:val="00767A38"/>
    <w:rsid w:val="00772B78"/>
    <w:rsid w:val="00772E2D"/>
    <w:rsid w:val="00773257"/>
    <w:rsid w:val="00773B8B"/>
    <w:rsid w:val="00775EFA"/>
    <w:rsid w:val="007774A1"/>
    <w:rsid w:val="007776A3"/>
    <w:rsid w:val="007779F6"/>
    <w:rsid w:val="00782C93"/>
    <w:rsid w:val="00785141"/>
    <w:rsid w:val="00785DE2"/>
    <w:rsid w:val="007862D4"/>
    <w:rsid w:val="00787974"/>
    <w:rsid w:val="0079168D"/>
    <w:rsid w:val="0079298A"/>
    <w:rsid w:val="007938EC"/>
    <w:rsid w:val="00795EFB"/>
    <w:rsid w:val="00797B53"/>
    <w:rsid w:val="007A23EA"/>
    <w:rsid w:val="007A2B39"/>
    <w:rsid w:val="007A53B4"/>
    <w:rsid w:val="007A5BE6"/>
    <w:rsid w:val="007B0E6D"/>
    <w:rsid w:val="007B19FA"/>
    <w:rsid w:val="007B2754"/>
    <w:rsid w:val="007B2C4C"/>
    <w:rsid w:val="007B2EE3"/>
    <w:rsid w:val="007B54A0"/>
    <w:rsid w:val="007B7853"/>
    <w:rsid w:val="007C405F"/>
    <w:rsid w:val="007C73ED"/>
    <w:rsid w:val="007C7C4F"/>
    <w:rsid w:val="007D4813"/>
    <w:rsid w:val="007D7261"/>
    <w:rsid w:val="007E119C"/>
    <w:rsid w:val="007E2AED"/>
    <w:rsid w:val="007E5786"/>
    <w:rsid w:val="007E57D2"/>
    <w:rsid w:val="007F0B0C"/>
    <w:rsid w:val="007F1F2F"/>
    <w:rsid w:val="007F3CC5"/>
    <w:rsid w:val="007F729F"/>
    <w:rsid w:val="00800313"/>
    <w:rsid w:val="00800699"/>
    <w:rsid w:val="00807EC1"/>
    <w:rsid w:val="008113B7"/>
    <w:rsid w:val="008128B6"/>
    <w:rsid w:val="008134A7"/>
    <w:rsid w:val="00813A81"/>
    <w:rsid w:val="00813CBE"/>
    <w:rsid w:val="00814905"/>
    <w:rsid w:val="00814F41"/>
    <w:rsid w:val="00815930"/>
    <w:rsid w:val="00815B23"/>
    <w:rsid w:val="0081687B"/>
    <w:rsid w:val="00816B45"/>
    <w:rsid w:val="0082097A"/>
    <w:rsid w:val="00820BA0"/>
    <w:rsid w:val="00820E50"/>
    <w:rsid w:val="00826150"/>
    <w:rsid w:val="00827F38"/>
    <w:rsid w:val="0083240C"/>
    <w:rsid w:val="00836643"/>
    <w:rsid w:val="00836CC9"/>
    <w:rsid w:val="0083736F"/>
    <w:rsid w:val="00837AE1"/>
    <w:rsid w:val="00840D50"/>
    <w:rsid w:val="00842073"/>
    <w:rsid w:val="008425D6"/>
    <w:rsid w:val="00853716"/>
    <w:rsid w:val="008565BF"/>
    <w:rsid w:val="00856B17"/>
    <w:rsid w:val="00857409"/>
    <w:rsid w:val="0086157E"/>
    <w:rsid w:val="00867D7B"/>
    <w:rsid w:val="00867FE7"/>
    <w:rsid w:val="00872494"/>
    <w:rsid w:val="00874EF1"/>
    <w:rsid w:val="00877B1D"/>
    <w:rsid w:val="00880626"/>
    <w:rsid w:val="00883526"/>
    <w:rsid w:val="00884024"/>
    <w:rsid w:val="008844EA"/>
    <w:rsid w:val="0089159B"/>
    <w:rsid w:val="00891CBC"/>
    <w:rsid w:val="00891EC1"/>
    <w:rsid w:val="00893646"/>
    <w:rsid w:val="008936E0"/>
    <w:rsid w:val="008A3CDD"/>
    <w:rsid w:val="008A451D"/>
    <w:rsid w:val="008B0CA6"/>
    <w:rsid w:val="008B0FED"/>
    <w:rsid w:val="008B2132"/>
    <w:rsid w:val="008B45C0"/>
    <w:rsid w:val="008B560B"/>
    <w:rsid w:val="008B69AC"/>
    <w:rsid w:val="008C0B1B"/>
    <w:rsid w:val="008C1746"/>
    <w:rsid w:val="008C1D8D"/>
    <w:rsid w:val="008C23E1"/>
    <w:rsid w:val="008C3A82"/>
    <w:rsid w:val="008C3C7C"/>
    <w:rsid w:val="008C5F6B"/>
    <w:rsid w:val="008C6007"/>
    <w:rsid w:val="008D0804"/>
    <w:rsid w:val="008D20CC"/>
    <w:rsid w:val="008D5860"/>
    <w:rsid w:val="008D5BAB"/>
    <w:rsid w:val="008D5C17"/>
    <w:rsid w:val="008D6909"/>
    <w:rsid w:val="008E17D0"/>
    <w:rsid w:val="008E2EA3"/>
    <w:rsid w:val="008E4C87"/>
    <w:rsid w:val="008E7319"/>
    <w:rsid w:val="008E770A"/>
    <w:rsid w:val="008E7AC5"/>
    <w:rsid w:val="008F0FE5"/>
    <w:rsid w:val="008F2AC4"/>
    <w:rsid w:val="008F2BF7"/>
    <w:rsid w:val="008F3902"/>
    <w:rsid w:val="008F5052"/>
    <w:rsid w:val="008F574E"/>
    <w:rsid w:val="009000FE"/>
    <w:rsid w:val="0090131A"/>
    <w:rsid w:val="00901742"/>
    <w:rsid w:val="0090208F"/>
    <w:rsid w:val="00903AFC"/>
    <w:rsid w:val="00903B33"/>
    <w:rsid w:val="00903C4E"/>
    <w:rsid w:val="0091097C"/>
    <w:rsid w:val="009122B6"/>
    <w:rsid w:val="00915E1D"/>
    <w:rsid w:val="00916A0F"/>
    <w:rsid w:val="00916EA1"/>
    <w:rsid w:val="0091784A"/>
    <w:rsid w:val="00917E72"/>
    <w:rsid w:val="009200A8"/>
    <w:rsid w:val="00921893"/>
    <w:rsid w:val="00923E28"/>
    <w:rsid w:val="00924975"/>
    <w:rsid w:val="00930A43"/>
    <w:rsid w:val="0093245C"/>
    <w:rsid w:val="00933139"/>
    <w:rsid w:val="0093386C"/>
    <w:rsid w:val="00936365"/>
    <w:rsid w:val="009400DA"/>
    <w:rsid w:val="00942A0E"/>
    <w:rsid w:val="00943630"/>
    <w:rsid w:val="00945CC7"/>
    <w:rsid w:val="009478BA"/>
    <w:rsid w:val="00950540"/>
    <w:rsid w:val="009507BC"/>
    <w:rsid w:val="009519B9"/>
    <w:rsid w:val="009519BD"/>
    <w:rsid w:val="00957D18"/>
    <w:rsid w:val="00961438"/>
    <w:rsid w:val="0096248F"/>
    <w:rsid w:val="00962DF5"/>
    <w:rsid w:val="00964C45"/>
    <w:rsid w:val="0096652A"/>
    <w:rsid w:val="0097163C"/>
    <w:rsid w:val="00971B76"/>
    <w:rsid w:val="00972227"/>
    <w:rsid w:val="00972303"/>
    <w:rsid w:val="00974B15"/>
    <w:rsid w:val="00976A4B"/>
    <w:rsid w:val="0097704A"/>
    <w:rsid w:val="00980AFF"/>
    <w:rsid w:val="00982D68"/>
    <w:rsid w:val="0098376A"/>
    <w:rsid w:val="00985ADF"/>
    <w:rsid w:val="00986513"/>
    <w:rsid w:val="0098779C"/>
    <w:rsid w:val="009877DD"/>
    <w:rsid w:val="009908C2"/>
    <w:rsid w:val="00994483"/>
    <w:rsid w:val="0099528C"/>
    <w:rsid w:val="009961A0"/>
    <w:rsid w:val="00997C4A"/>
    <w:rsid w:val="00997DA6"/>
    <w:rsid w:val="009A1DC0"/>
    <w:rsid w:val="009A2059"/>
    <w:rsid w:val="009A2713"/>
    <w:rsid w:val="009B0147"/>
    <w:rsid w:val="009B2602"/>
    <w:rsid w:val="009B53E3"/>
    <w:rsid w:val="009C028C"/>
    <w:rsid w:val="009C09F9"/>
    <w:rsid w:val="009C158B"/>
    <w:rsid w:val="009C1FF4"/>
    <w:rsid w:val="009C2D66"/>
    <w:rsid w:val="009C2F58"/>
    <w:rsid w:val="009C3F9C"/>
    <w:rsid w:val="009C5D27"/>
    <w:rsid w:val="009C6053"/>
    <w:rsid w:val="009D4340"/>
    <w:rsid w:val="009D4380"/>
    <w:rsid w:val="009D5286"/>
    <w:rsid w:val="009D7F3F"/>
    <w:rsid w:val="009E53B2"/>
    <w:rsid w:val="009E60E5"/>
    <w:rsid w:val="009E72AB"/>
    <w:rsid w:val="009E73E0"/>
    <w:rsid w:val="009E7685"/>
    <w:rsid w:val="009F04D8"/>
    <w:rsid w:val="009F120C"/>
    <w:rsid w:val="009F2062"/>
    <w:rsid w:val="009F334C"/>
    <w:rsid w:val="009F413F"/>
    <w:rsid w:val="009F469A"/>
    <w:rsid w:val="00A031FD"/>
    <w:rsid w:val="00A04FC2"/>
    <w:rsid w:val="00A06E84"/>
    <w:rsid w:val="00A111BB"/>
    <w:rsid w:val="00A11E70"/>
    <w:rsid w:val="00A12685"/>
    <w:rsid w:val="00A129A6"/>
    <w:rsid w:val="00A12EE4"/>
    <w:rsid w:val="00A1405A"/>
    <w:rsid w:val="00A155EE"/>
    <w:rsid w:val="00A156FD"/>
    <w:rsid w:val="00A16B14"/>
    <w:rsid w:val="00A17674"/>
    <w:rsid w:val="00A17A67"/>
    <w:rsid w:val="00A21381"/>
    <w:rsid w:val="00A238F7"/>
    <w:rsid w:val="00A27C45"/>
    <w:rsid w:val="00A314B6"/>
    <w:rsid w:val="00A3163F"/>
    <w:rsid w:val="00A31B32"/>
    <w:rsid w:val="00A31CAA"/>
    <w:rsid w:val="00A322D4"/>
    <w:rsid w:val="00A4184B"/>
    <w:rsid w:val="00A43458"/>
    <w:rsid w:val="00A46ED5"/>
    <w:rsid w:val="00A54B94"/>
    <w:rsid w:val="00A54FEC"/>
    <w:rsid w:val="00A564A6"/>
    <w:rsid w:val="00A5659D"/>
    <w:rsid w:val="00A609F8"/>
    <w:rsid w:val="00A633B8"/>
    <w:rsid w:val="00A65FA3"/>
    <w:rsid w:val="00A6684F"/>
    <w:rsid w:val="00A679DD"/>
    <w:rsid w:val="00A70ADB"/>
    <w:rsid w:val="00A74116"/>
    <w:rsid w:val="00A75401"/>
    <w:rsid w:val="00A80CB5"/>
    <w:rsid w:val="00A81287"/>
    <w:rsid w:val="00A8278B"/>
    <w:rsid w:val="00A82AFB"/>
    <w:rsid w:val="00A83F75"/>
    <w:rsid w:val="00A84303"/>
    <w:rsid w:val="00A84651"/>
    <w:rsid w:val="00A84A80"/>
    <w:rsid w:val="00A85F9E"/>
    <w:rsid w:val="00A86280"/>
    <w:rsid w:val="00A9065F"/>
    <w:rsid w:val="00A907EB"/>
    <w:rsid w:val="00A90BF0"/>
    <w:rsid w:val="00A92DB2"/>
    <w:rsid w:val="00A93678"/>
    <w:rsid w:val="00A95094"/>
    <w:rsid w:val="00A952BE"/>
    <w:rsid w:val="00A954E7"/>
    <w:rsid w:val="00A95D0C"/>
    <w:rsid w:val="00A96853"/>
    <w:rsid w:val="00AA31E3"/>
    <w:rsid w:val="00AA393C"/>
    <w:rsid w:val="00AA3F7E"/>
    <w:rsid w:val="00AA6A45"/>
    <w:rsid w:val="00AA6C55"/>
    <w:rsid w:val="00AA7594"/>
    <w:rsid w:val="00AB216C"/>
    <w:rsid w:val="00AB5276"/>
    <w:rsid w:val="00AB6F42"/>
    <w:rsid w:val="00AB76A3"/>
    <w:rsid w:val="00AB7DE1"/>
    <w:rsid w:val="00AC0473"/>
    <w:rsid w:val="00AC104D"/>
    <w:rsid w:val="00AC291D"/>
    <w:rsid w:val="00AC3651"/>
    <w:rsid w:val="00AC585B"/>
    <w:rsid w:val="00AD09F9"/>
    <w:rsid w:val="00AD0D61"/>
    <w:rsid w:val="00AD0EF1"/>
    <w:rsid w:val="00AD17B3"/>
    <w:rsid w:val="00AD300B"/>
    <w:rsid w:val="00AD3F4B"/>
    <w:rsid w:val="00AD5FBC"/>
    <w:rsid w:val="00AD704D"/>
    <w:rsid w:val="00AD7E2F"/>
    <w:rsid w:val="00AE5B00"/>
    <w:rsid w:val="00AE62F9"/>
    <w:rsid w:val="00AE7D88"/>
    <w:rsid w:val="00AF257A"/>
    <w:rsid w:val="00AF2C64"/>
    <w:rsid w:val="00AF4FBC"/>
    <w:rsid w:val="00AF745F"/>
    <w:rsid w:val="00B00153"/>
    <w:rsid w:val="00B0127A"/>
    <w:rsid w:val="00B01B12"/>
    <w:rsid w:val="00B01EA8"/>
    <w:rsid w:val="00B031F4"/>
    <w:rsid w:val="00B04A65"/>
    <w:rsid w:val="00B064FB"/>
    <w:rsid w:val="00B06ABF"/>
    <w:rsid w:val="00B109EA"/>
    <w:rsid w:val="00B11BD8"/>
    <w:rsid w:val="00B167A0"/>
    <w:rsid w:val="00B17307"/>
    <w:rsid w:val="00B17446"/>
    <w:rsid w:val="00B228A1"/>
    <w:rsid w:val="00B253F0"/>
    <w:rsid w:val="00B25597"/>
    <w:rsid w:val="00B270BA"/>
    <w:rsid w:val="00B3198F"/>
    <w:rsid w:val="00B328DE"/>
    <w:rsid w:val="00B32C00"/>
    <w:rsid w:val="00B3539F"/>
    <w:rsid w:val="00B359D7"/>
    <w:rsid w:val="00B364D9"/>
    <w:rsid w:val="00B37CAC"/>
    <w:rsid w:val="00B40758"/>
    <w:rsid w:val="00B46662"/>
    <w:rsid w:val="00B5118E"/>
    <w:rsid w:val="00B51C76"/>
    <w:rsid w:val="00B53DD1"/>
    <w:rsid w:val="00B558C9"/>
    <w:rsid w:val="00B55EF1"/>
    <w:rsid w:val="00B57229"/>
    <w:rsid w:val="00B60EAF"/>
    <w:rsid w:val="00B665ED"/>
    <w:rsid w:val="00B66AD4"/>
    <w:rsid w:val="00B6782F"/>
    <w:rsid w:val="00B71ACC"/>
    <w:rsid w:val="00B72271"/>
    <w:rsid w:val="00B7487A"/>
    <w:rsid w:val="00B7737C"/>
    <w:rsid w:val="00B819B6"/>
    <w:rsid w:val="00B84799"/>
    <w:rsid w:val="00B85A52"/>
    <w:rsid w:val="00B86D06"/>
    <w:rsid w:val="00B90D57"/>
    <w:rsid w:val="00B91AF7"/>
    <w:rsid w:val="00B97312"/>
    <w:rsid w:val="00B97351"/>
    <w:rsid w:val="00BA16BE"/>
    <w:rsid w:val="00BA1FC3"/>
    <w:rsid w:val="00BA26D8"/>
    <w:rsid w:val="00BA4488"/>
    <w:rsid w:val="00BA6BDF"/>
    <w:rsid w:val="00BA6E6B"/>
    <w:rsid w:val="00BB04C1"/>
    <w:rsid w:val="00BB0BC6"/>
    <w:rsid w:val="00BB31A1"/>
    <w:rsid w:val="00BB40AF"/>
    <w:rsid w:val="00BB57FA"/>
    <w:rsid w:val="00BB641E"/>
    <w:rsid w:val="00BB755D"/>
    <w:rsid w:val="00BC39D7"/>
    <w:rsid w:val="00BD6185"/>
    <w:rsid w:val="00BD71FB"/>
    <w:rsid w:val="00BE3C82"/>
    <w:rsid w:val="00BE42DB"/>
    <w:rsid w:val="00BE4C4D"/>
    <w:rsid w:val="00BE5E6A"/>
    <w:rsid w:val="00BE6F08"/>
    <w:rsid w:val="00BF0D04"/>
    <w:rsid w:val="00BF2858"/>
    <w:rsid w:val="00BF2ABB"/>
    <w:rsid w:val="00BF3E9E"/>
    <w:rsid w:val="00BF4360"/>
    <w:rsid w:val="00BF5F3F"/>
    <w:rsid w:val="00BF6A20"/>
    <w:rsid w:val="00BF6FDC"/>
    <w:rsid w:val="00C00424"/>
    <w:rsid w:val="00C03D6E"/>
    <w:rsid w:val="00C0502B"/>
    <w:rsid w:val="00C1201D"/>
    <w:rsid w:val="00C12103"/>
    <w:rsid w:val="00C14708"/>
    <w:rsid w:val="00C14DCA"/>
    <w:rsid w:val="00C21776"/>
    <w:rsid w:val="00C242D5"/>
    <w:rsid w:val="00C24EB6"/>
    <w:rsid w:val="00C25DBF"/>
    <w:rsid w:val="00C27E0C"/>
    <w:rsid w:val="00C27F93"/>
    <w:rsid w:val="00C320C5"/>
    <w:rsid w:val="00C35ACA"/>
    <w:rsid w:val="00C365BE"/>
    <w:rsid w:val="00C36A99"/>
    <w:rsid w:val="00C411F8"/>
    <w:rsid w:val="00C43EA1"/>
    <w:rsid w:val="00C45354"/>
    <w:rsid w:val="00C47FF5"/>
    <w:rsid w:val="00C50A47"/>
    <w:rsid w:val="00C521A8"/>
    <w:rsid w:val="00C52614"/>
    <w:rsid w:val="00C5272F"/>
    <w:rsid w:val="00C52783"/>
    <w:rsid w:val="00C52F44"/>
    <w:rsid w:val="00C53778"/>
    <w:rsid w:val="00C542E3"/>
    <w:rsid w:val="00C572A3"/>
    <w:rsid w:val="00C618BC"/>
    <w:rsid w:val="00C705B0"/>
    <w:rsid w:val="00C71FCE"/>
    <w:rsid w:val="00C733DB"/>
    <w:rsid w:val="00C73810"/>
    <w:rsid w:val="00C75FEB"/>
    <w:rsid w:val="00C76E77"/>
    <w:rsid w:val="00C811B5"/>
    <w:rsid w:val="00C83152"/>
    <w:rsid w:val="00C84F07"/>
    <w:rsid w:val="00C86508"/>
    <w:rsid w:val="00C91649"/>
    <w:rsid w:val="00C92294"/>
    <w:rsid w:val="00C96B74"/>
    <w:rsid w:val="00CA051B"/>
    <w:rsid w:val="00CA1C49"/>
    <w:rsid w:val="00CA3055"/>
    <w:rsid w:val="00CA4795"/>
    <w:rsid w:val="00CA68FD"/>
    <w:rsid w:val="00CA6D35"/>
    <w:rsid w:val="00CA7388"/>
    <w:rsid w:val="00CB4E0F"/>
    <w:rsid w:val="00CB5B4A"/>
    <w:rsid w:val="00CB6C37"/>
    <w:rsid w:val="00CB707D"/>
    <w:rsid w:val="00CC1141"/>
    <w:rsid w:val="00CC1A8F"/>
    <w:rsid w:val="00CC3A3E"/>
    <w:rsid w:val="00CC3CF6"/>
    <w:rsid w:val="00CC64C9"/>
    <w:rsid w:val="00CC7C01"/>
    <w:rsid w:val="00CD2254"/>
    <w:rsid w:val="00CE43B3"/>
    <w:rsid w:val="00CE4E96"/>
    <w:rsid w:val="00CE6979"/>
    <w:rsid w:val="00CF0AAD"/>
    <w:rsid w:val="00CF24C7"/>
    <w:rsid w:val="00CF4821"/>
    <w:rsid w:val="00CF5DDD"/>
    <w:rsid w:val="00CF65FD"/>
    <w:rsid w:val="00D02FC4"/>
    <w:rsid w:val="00D03364"/>
    <w:rsid w:val="00D0461E"/>
    <w:rsid w:val="00D06D7E"/>
    <w:rsid w:val="00D07057"/>
    <w:rsid w:val="00D10D56"/>
    <w:rsid w:val="00D13242"/>
    <w:rsid w:val="00D17E54"/>
    <w:rsid w:val="00D22C55"/>
    <w:rsid w:val="00D23882"/>
    <w:rsid w:val="00D23BB3"/>
    <w:rsid w:val="00D242FA"/>
    <w:rsid w:val="00D26DF9"/>
    <w:rsid w:val="00D27245"/>
    <w:rsid w:val="00D27351"/>
    <w:rsid w:val="00D30E4E"/>
    <w:rsid w:val="00D3125D"/>
    <w:rsid w:val="00D3218D"/>
    <w:rsid w:val="00D33475"/>
    <w:rsid w:val="00D335C5"/>
    <w:rsid w:val="00D346A5"/>
    <w:rsid w:val="00D34AF4"/>
    <w:rsid w:val="00D35492"/>
    <w:rsid w:val="00D37903"/>
    <w:rsid w:val="00D40FD1"/>
    <w:rsid w:val="00D43DDA"/>
    <w:rsid w:val="00D45DAD"/>
    <w:rsid w:val="00D4602C"/>
    <w:rsid w:val="00D471E2"/>
    <w:rsid w:val="00D50C0A"/>
    <w:rsid w:val="00D50DB7"/>
    <w:rsid w:val="00D51A55"/>
    <w:rsid w:val="00D52676"/>
    <w:rsid w:val="00D52B5B"/>
    <w:rsid w:val="00D53495"/>
    <w:rsid w:val="00D56F49"/>
    <w:rsid w:val="00D57FF4"/>
    <w:rsid w:val="00D60147"/>
    <w:rsid w:val="00D620EF"/>
    <w:rsid w:val="00D63F3A"/>
    <w:rsid w:val="00D66425"/>
    <w:rsid w:val="00D669B8"/>
    <w:rsid w:val="00D671A7"/>
    <w:rsid w:val="00D675D6"/>
    <w:rsid w:val="00D67A9D"/>
    <w:rsid w:val="00D67E53"/>
    <w:rsid w:val="00D70874"/>
    <w:rsid w:val="00D7236B"/>
    <w:rsid w:val="00D735FA"/>
    <w:rsid w:val="00D745AC"/>
    <w:rsid w:val="00D75394"/>
    <w:rsid w:val="00D76421"/>
    <w:rsid w:val="00D76B3B"/>
    <w:rsid w:val="00D80AA0"/>
    <w:rsid w:val="00D924A8"/>
    <w:rsid w:val="00D93430"/>
    <w:rsid w:val="00DB36CE"/>
    <w:rsid w:val="00DB3A9A"/>
    <w:rsid w:val="00DB6A72"/>
    <w:rsid w:val="00DB74B5"/>
    <w:rsid w:val="00DC211D"/>
    <w:rsid w:val="00DC71CA"/>
    <w:rsid w:val="00DD299A"/>
    <w:rsid w:val="00DD5BFB"/>
    <w:rsid w:val="00DD66B9"/>
    <w:rsid w:val="00DE151E"/>
    <w:rsid w:val="00DE18BE"/>
    <w:rsid w:val="00DE18CA"/>
    <w:rsid w:val="00DE3B7B"/>
    <w:rsid w:val="00DE48F6"/>
    <w:rsid w:val="00DE5EC1"/>
    <w:rsid w:val="00DF073C"/>
    <w:rsid w:val="00DF27FB"/>
    <w:rsid w:val="00E004E5"/>
    <w:rsid w:val="00E016D3"/>
    <w:rsid w:val="00E01967"/>
    <w:rsid w:val="00E075C1"/>
    <w:rsid w:val="00E12294"/>
    <w:rsid w:val="00E143D4"/>
    <w:rsid w:val="00E203AA"/>
    <w:rsid w:val="00E206AD"/>
    <w:rsid w:val="00E24BBA"/>
    <w:rsid w:val="00E2520F"/>
    <w:rsid w:val="00E253CD"/>
    <w:rsid w:val="00E30BE7"/>
    <w:rsid w:val="00E3408D"/>
    <w:rsid w:val="00E3497F"/>
    <w:rsid w:val="00E34D14"/>
    <w:rsid w:val="00E35474"/>
    <w:rsid w:val="00E36C92"/>
    <w:rsid w:val="00E37A58"/>
    <w:rsid w:val="00E402C6"/>
    <w:rsid w:val="00E40E07"/>
    <w:rsid w:val="00E47D9B"/>
    <w:rsid w:val="00E52D76"/>
    <w:rsid w:val="00E53B29"/>
    <w:rsid w:val="00E54430"/>
    <w:rsid w:val="00E57029"/>
    <w:rsid w:val="00E71C61"/>
    <w:rsid w:val="00E71ED2"/>
    <w:rsid w:val="00E73451"/>
    <w:rsid w:val="00E75DF7"/>
    <w:rsid w:val="00E774D3"/>
    <w:rsid w:val="00E818F9"/>
    <w:rsid w:val="00E820E6"/>
    <w:rsid w:val="00E83D2E"/>
    <w:rsid w:val="00E849D6"/>
    <w:rsid w:val="00E85B37"/>
    <w:rsid w:val="00E90086"/>
    <w:rsid w:val="00E90E32"/>
    <w:rsid w:val="00E915DF"/>
    <w:rsid w:val="00E92619"/>
    <w:rsid w:val="00E95B9B"/>
    <w:rsid w:val="00E96902"/>
    <w:rsid w:val="00E96D1D"/>
    <w:rsid w:val="00E97B49"/>
    <w:rsid w:val="00EA0B94"/>
    <w:rsid w:val="00EA4AB7"/>
    <w:rsid w:val="00EA4DAC"/>
    <w:rsid w:val="00EA6238"/>
    <w:rsid w:val="00EB13DF"/>
    <w:rsid w:val="00EB1698"/>
    <w:rsid w:val="00EB185B"/>
    <w:rsid w:val="00EB466B"/>
    <w:rsid w:val="00EB4D40"/>
    <w:rsid w:val="00EC26DA"/>
    <w:rsid w:val="00EC5741"/>
    <w:rsid w:val="00EC60C8"/>
    <w:rsid w:val="00EC6969"/>
    <w:rsid w:val="00EC7D4D"/>
    <w:rsid w:val="00ED0228"/>
    <w:rsid w:val="00ED1896"/>
    <w:rsid w:val="00ED2527"/>
    <w:rsid w:val="00ED37C9"/>
    <w:rsid w:val="00ED42DC"/>
    <w:rsid w:val="00ED5109"/>
    <w:rsid w:val="00ED5325"/>
    <w:rsid w:val="00ED78BE"/>
    <w:rsid w:val="00ED7BD8"/>
    <w:rsid w:val="00EE6643"/>
    <w:rsid w:val="00EE7961"/>
    <w:rsid w:val="00EF1777"/>
    <w:rsid w:val="00EF2A73"/>
    <w:rsid w:val="00EF31ED"/>
    <w:rsid w:val="00EF3773"/>
    <w:rsid w:val="00EF40A1"/>
    <w:rsid w:val="00EF5D3B"/>
    <w:rsid w:val="00EF5E29"/>
    <w:rsid w:val="00EF6FDD"/>
    <w:rsid w:val="00F020B5"/>
    <w:rsid w:val="00F03AB4"/>
    <w:rsid w:val="00F04113"/>
    <w:rsid w:val="00F0506C"/>
    <w:rsid w:val="00F0507E"/>
    <w:rsid w:val="00F13CAB"/>
    <w:rsid w:val="00F14A42"/>
    <w:rsid w:val="00F14DA7"/>
    <w:rsid w:val="00F14F3C"/>
    <w:rsid w:val="00F15EF0"/>
    <w:rsid w:val="00F15FC9"/>
    <w:rsid w:val="00F23BE5"/>
    <w:rsid w:val="00F3094F"/>
    <w:rsid w:val="00F30E76"/>
    <w:rsid w:val="00F318EB"/>
    <w:rsid w:val="00F36143"/>
    <w:rsid w:val="00F41FF2"/>
    <w:rsid w:val="00F47FB8"/>
    <w:rsid w:val="00F50390"/>
    <w:rsid w:val="00F54447"/>
    <w:rsid w:val="00F55693"/>
    <w:rsid w:val="00F56A51"/>
    <w:rsid w:val="00F60B91"/>
    <w:rsid w:val="00F622D4"/>
    <w:rsid w:val="00F65A1C"/>
    <w:rsid w:val="00F672AD"/>
    <w:rsid w:val="00F67785"/>
    <w:rsid w:val="00F71373"/>
    <w:rsid w:val="00F7202E"/>
    <w:rsid w:val="00F725F9"/>
    <w:rsid w:val="00F73592"/>
    <w:rsid w:val="00F74B76"/>
    <w:rsid w:val="00F7644F"/>
    <w:rsid w:val="00F769E3"/>
    <w:rsid w:val="00F77245"/>
    <w:rsid w:val="00F830AF"/>
    <w:rsid w:val="00F831A4"/>
    <w:rsid w:val="00F85FD9"/>
    <w:rsid w:val="00F87912"/>
    <w:rsid w:val="00F87A7E"/>
    <w:rsid w:val="00F90C33"/>
    <w:rsid w:val="00F90EEA"/>
    <w:rsid w:val="00F927FC"/>
    <w:rsid w:val="00F92FF4"/>
    <w:rsid w:val="00F9362C"/>
    <w:rsid w:val="00F936D0"/>
    <w:rsid w:val="00F946F5"/>
    <w:rsid w:val="00F94755"/>
    <w:rsid w:val="00F951A4"/>
    <w:rsid w:val="00F96E0C"/>
    <w:rsid w:val="00FA1673"/>
    <w:rsid w:val="00FA2C8C"/>
    <w:rsid w:val="00FA2EC1"/>
    <w:rsid w:val="00FA30C0"/>
    <w:rsid w:val="00FA339E"/>
    <w:rsid w:val="00FA3E0A"/>
    <w:rsid w:val="00FA4119"/>
    <w:rsid w:val="00FA4E7C"/>
    <w:rsid w:val="00FA5848"/>
    <w:rsid w:val="00FA706D"/>
    <w:rsid w:val="00FA7079"/>
    <w:rsid w:val="00FA7242"/>
    <w:rsid w:val="00FB2EA0"/>
    <w:rsid w:val="00FB3511"/>
    <w:rsid w:val="00FB4A43"/>
    <w:rsid w:val="00FB4E9C"/>
    <w:rsid w:val="00FB4FEC"/>
    <w:rsid w:val="00FB5079"/>
    <w:rsid w:val="00FC01E6"/>
    <w:rsid w:val="00FC137C"/>
    <w:rsid w:val="00FC2E92"/>
    <w:rsid w:val="00FC3F57"/>
    <w:rsid w:val="00FC76BA"/>
    <w:rsid w:val="00FE03D7"/>
    <w:rsid w:val="00FE0BDD"/>
    <w:rsid w:val="00FE2F4B"/>
    <w:rsid w:val="00FE31AD"/>
    <w:rsid w:val="00FE6164"/>
    <w:rsid w:val="00FE7C7A"/>
    <w:rsid w:val="00FF1C61"/>
    <w:rsid w:val="00FF2361"/>
    <w:rsid w:val="00FF2E21"/>
    <w:rsid w:val="00FF30CE"/>
    <w:rsid w:val="00FF36F8"/>
    <w:rsid w:val="00FF4AD1"/>
    <w:rsid w:val="00FF501C"/>
    <w:rsid w:val="00FF69DD"/>
    <w:rsid w:val="00FF6B1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324745"/>
  <w15:chartTrackingRefBased/>
  <w15:docId w15:val="{5A2322C3-4D0B-40AD-AD6B-5D40058F0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2B28"/>
    <w:pPr>
      <w:spacing w:after="160" w:line="259" w:lineRule="auto"/>
    </w:pPr>
    <w:rPr>
      <w:rFonts w:eastAsiaTheme="minorEastAsia"/>
      <w:lang w:val="en-US"/>
    </w:rPr>
  </w:style>
  <w:style w:type="paragraph" w:styleId="Heading1">
    <w:name w:val="heading 1"/>
    <w:basedOn w:val="Normal"/>
    <w:link w:val="Heading1Char"/>
    <w:uiPriority w:val="9"/>
    <w:qFormat/>
    <w:rsid w:val="004C2B28"/>
    <w:pPr>
      <w:spacing w:after="0" w:line="240" w:lineRule="auto"/>
      <w:jc w:val="center"/>
      <w:outlineLvl w:val="0"/>
    </w:pPr>
    <w:rPr>
      <w:rFonts w:ascii="Times New Roman" w:hAnsi="Times New Roman" w:cs="Times New Roman"/>
      <w:b/>
      <w:kern w:val="36"/>
      <w:sz w:val="24"/>
      <w:szCs w:val="32"/>
    </w:rPr>
  </w:style>
  <w:style w:type="paragraph" w:styleId="Heading2">
    <w:name w:val="heading 2"/>
    <w:basedOn w:val="Normal"/>
    <w:next w:val="Normal"/>
    <w:link w:val="Heading2Char"/>
    <w:uiPriority w:val="9"/>
    <w:unhideWhenUsed/>
    <w:qFormat/>
    <w:rsid w:val="004C2B28"/>
    <w:pPr>
      <w:keepNext/>
      <w:keepLines/>
      <w:spacing w:before="40" w:after="0"/>
      <w:jc w:val="center"/>
      <w:outlineLvl w:val="1"/>
    </w:pPr>
    <w:rPr>
      <w:rFonts w:ascii="Times New Roman" w:eastAsiaTheme="majorEastAsia" w:hAnsi="Times New Roman" w:cstheme="majorBidi"/>
      <w:b/>
      <w:sz w:val="24"/>
      <w:szCs w:val="26"/>
    </w:rPr>
  </w:style>
  <w:style w:type="paragraph" w:styleId="Heading3">
    <w:name w:val="heading 3"/>
    <w:basedOn w:val="Normal"/>
    <w:link w:val="Heading3Char"/>
    <w:uiPriority w:val="9"/>
    <w:qFormat/>
    <w:rsid w:val="004C2B28"/>
    <w:pPr>
      <w:spacing w:after="0" w:line="240" w:lineRule="auto"/>
      <w:jc w:val="both"/>
      <w:outlineLvl w:val="2"/>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DocExtern">
    <w:name w:val="ParagrafDocExtern"/>
    <w:link w:val="ParagrafDocExternChar"/>
    <w:qFormat/>
    <w:rsid w:val="0013432B"/>
    <w:pPr>
      <w:spacing w:before="60" w:after="0" w:line="264" w:lineRule="auto"/>
      <w:jc w:val="both"/>
    </w:pPr>
    <w:rPr>
      <w:rFonts w:ascii="Arial" w:hAnsi="Arial"/>
      <w:sz w:val="24"/>
      <w:szCs w:val="28"/>
    </w:rPr>
  </w:style>
  <w:style w:type="paragraph" w:customStyle="1" w:styleId="EnuntDocExtern">
    <w:name w:val="EnuntDocExtern"/>
    <w:link w:val="EnuntDocExternChar"/>
    <w:qFormat/>
    <w:rsid w:val="006022A1"/>
    <w:pPr>
      <w:spacing w:before="60" w:after="0" w:line="264" w:lineRule="auto"/>
      <w:ind w:left="709"/>
      <w:jc w:val="both"/>
    </w:pPr>
    <w:rPr>
      <w:rFonts w:ascii="Arial" w:hAnsi="Arial"/>
      <w:sz w:val="20"/>
    </w:rPr>
  </w:style>
  <w:style w:type="character" w:customStyle="1" w:styleId="ParagrafDocExternChar">
    <w:name w:val="ParagrafDocExtern Char"/>
    <w:basedOn w:val="DefaultParagraphFont"/>
    <w:link w:val="ParagrafDocExtern"/>
    <w:rsid w:val="0013432B"/>
    <w:rPr>
      <w:rFonts w:ascii="Arial" w:hAnsi="Arial"/>
      <w:sz w:val="24"/>
      <w:szCs w:val="28"/>
    </w:rPr>
  </w:style>
  <w:style w:type="paragraph" w:styleId="FootnoteText">
    <w:name w:val="footnote text"/>
    <w:basedOn w:val="Normal"/>
    <w:link w:val="FootnoteTextChar"/>
    <w:uiPriority w:val="99"/>
    <w:unhideWhenUsed/>
    <w:rsid w:val="002C069A"/>
    <w:pPr>
      <w:spacing w:line="240" w:lineRule="auto"/>
    </w:pPr>
    <w:rPr>
      <w:i/>
      <w:sz w:val="20"/>
      <w:szCs w:val="20"/>
    </w:rPr>
  </w:style>
  <w:style w:type="character" w:customStyle="1" w:styleId="EnuntDocExternChar">
    <w:name w:val="EnuntDocExtern Char"/>
    <w:basedOn w:val="DefaultParagraphFont"/>
    <w:link w:val="EnuntDocExtern"/>
    <w:rsid w:val="006022A1"/>
    <w:rPr>
      <w:rFonts w:ascii="Arial" w:hAnsi="Arial"/>
      <w:sz w:val="20"/>
    </w:rPr>
  </w:style>
  <w:style w:type="character" w:customStyle="1" w:styleId="FootnoteTextChar">
    <w:name w:val="Footnote Text Char"/>
    <w:basedOn w:val="DefaultParagraphFont"/>
    <w:link w:val="FootnoteText"/>
    <w:uiPriority w:val="99"/>
    <w:rsid w:val="002C069A"/>
    <w:rPr>
      <w:rFonts w:ascii="Arial" w:hAnsi="Arial"/>
      <w:i/>
      <w:sz w:val="20"/>
      <w:szCs w:val="20"/>
    </w:rPr>
  </w:style>
  <w:style w:type="character" w:styleId="FootnoteReference">
    <w:name w:val="footnote reference"/>
    <w:basedOn w:val="DefaultParagraphFont"/>
    <w:uiPriority w:val="99"/>
    <w:semiHidden/>
    <w:unhideWhenUsed/>
    <w:rsid w:val="002C069A"/>
    <w:rPr>
      <w:vertAlign w:val="superscript"/>
    </w:rPr>
  </w:style>
  <w:style w:type="paragraph" w:styleId="Header">
    <w:name w:val="header"/>
    <w:basedOn w:val="Normal"/>
    <w:link w:val="HeaderChar"/>
    <w:uiPriority w:val="99"/>
    <w:unhideWhenUsed/>
    <w:rsid w:val="002C069A"/>
    <w:pPr>
      <w:spacing w:line="240" w:lineRule="auto"/>
    </w:pPr>
    <w:rPr>
      <w:sz w:val="20"/>
      <w:szCs w:val="20"/>
    </w:rPr>
  </w:style>
  <w:style w:type="character" w:customStyle="1" w:styleId="HeaderChar">
    <w:name w:val="Header Char"/>
    <w:basedOn w:val="DefaultParagraphFont"/>
    <w:link w:val="Header"/>
    <w:uiPriority w:val="99"/>
    <w:rsid w:val="002C069A"/>
    <w:rPr>
      <w:rFonts w:ascii="Arial" w:hAnsi="Arial"/>
      <w:sz w:val="20"/>
      <w:szCs w:val="20"/>
    </w:rPr>
  </w:style>
  <w:style w:type="paragraph" w:styleId="Footer">
    <w:name w:val="footer"/>
    <w:basedOn w:val="Normal"/>
    <w:link w:val="FooterChar"/>
    <w:uiPriority w:val="99"/>
    <w:unhideWhenUsed/>
    <w:rsid w:val="002C069A"/>
    <w:pPr>
      <w:tabs>
        <w:tab w:val="right" w:pos="-4962"/>
      </w:tabs>
      <w:spacing w:line="240" w:lineRule="auto"/>
    </w:pPr>
    <w:rPr>
      <w:sz w:val="20"/>
      <w:szCs w:val="20"/>
    </w:rPr>
  </w:style>
  <w:style w:type="character" w:customStyle="1" w:styleId="FooterChar">
    <w:name w:val="Footer Char"/>
    <w:basedOn w:val="DefaultParagraphFont"/>
    <w:link w:val="Footer"/>
    <w:uiPriority w:val="99"/>
    <w:rsid w:val="002C069A"/>
    <w:rPr>
      <w:rFonts w:ascii="Arial" w:hAnsi="Arial"/>
      <w:sz w:val="20"/>
      <w:szCs w:val="20"/>
    </w:rPr>
  </w:style>
  <w:style w:type="character" w:customStyle="1" w:styleId="Heading1Char">
    <w:name w:val="Heading 1 Char"/>
    <w:basedOn w:val="DefaultParagraphFont"/>
    <w:link w:val="Heading1"/>
    <w:uiPriority w:val="9"/>
    <w:rsid w:val="004C2B28"/>
    <w:rPr>
      <w:rFonts w:ascii="Times New Roman" w:eastAsiaTheme="minorEastAsia" w:hAnsi="Times New Roman" w:cs="Times New Roman"/>
      <w:b/>
      <w:kern w:val="36"/>
      <w:sz w:val="24"/>
      <w:szCs w:val="32"/>
      <w:lang w:val="en-US"/>
    </w:rPr>
  </w:style>
  <w:style w:type="character" w:customStyle="1" w:styleId="Heading2Char">
    <w:name w:val="Heading 2 Char"/>
    <w:basedOn w:val="DefaultParagraphFont"/>
    <w:link w:val="Heading2"/>
    <w:uiPriority w:val="9"/>
    <w:rsid w:val="004C2B28"/>
    <w:rPr>
      <w:rFonts w:ascii="Times New Roman" w:eastAsiaTheme="majorEastAsia" w:hAnsi="Times New Roman" w:cstheme="majorBidi"/>
      <w:b/>
      <w:sz w:val="24"/>
      <w:szCs w:val="26"/>
      <w:lang w:val="en-US"/>
    </w:rPr>
  </w:style>
  <w:style w:type="character" w:customStyle="1" w:styleId="Heading3Char">
    <w:name w:val="Heading 3 Char"/>
    <w:basedOn w:val="DefaultParagraphFont"/>
    <w:link w:val="Heading3"/>
    <w:uiPriority w:val="9"/>
    <w:rsid w:val="004C2B28"/>
    <w:rPr>
      <w:rFonts w:ascii="Times New Roman" w:eastAsiaTheme="minorEastAsia" w:hAnsi="Times New Roman" w:cs="Times New Roman"/>
      <w:b/>
      <w:sz w:val="24"/>
      <w:szCs w:val="24"/>
      <w:lang w:val="en-US"/>
    </w:rPr>
  </w:style>
  <w:style w:type="paragraph" w:customStyle="1" w:styleId="al">
    <w:name w:val="a_l"/>
    <w:basedOn w:val="Normal"/>
    <w:rsid w:val="004C2B28"/>
    <w:pPr>
      <w:spacing w:after="0" w:line="240" w:lineRule="auto"/>
      <w:jc w:val="both"/>
    </w:pPr>
    <w:rPr>
      <w:rFonts w:ascii="Times New Roman" w:hAnsi="Times New Roman" w:cs="Times New Roman"/>
      <w:sz w:val="24"/>
      <w:szCs w:val="24"/>
    </w:rPr>
  </w:style>
  <w:style w:type="character" w:customStyle="1" w:styleId="tpa1">
    <w:name w:val="tpa1"/>
    <w:basedOn w:val="DefaultParagraphFont"/>
    <w:rsid w:val="004C2B28"/>
  </w:style>
  <w:style w:type="paragraph" w:styleId="ListParagraph">
    <w:name w:val="List Paragraph"/>
    <w:aliases w:val="body 2,lp1,Heading x1,Lista 1,lp11,Paragraphe EI,Paragraphe de liste1,EC,Paragraphe de liste"/>
    <w:basedOn w:val="Normal"/>
    <w:link w:val="ListParagraphChar"/>
    <w:qFormat/>
    <w:rsid w:val="004C2B28"/>
    <w:pPr>
      <w:ind w:left="720"/>
      <w:contextualSpacing/>
    </w:pPr>
  </w:style>
  <w:style w:type="character" w:styleId="CommentReference">
    <w:name w:val="annotation reference"/>
    <w:basedOn w:val="DefaultParagraphFont"/>
    <w:uiPriority w:val="99"/>
    <w:semiHidden/>
    <w:unhideWhenUsed/>
    <w:rsid w:val="00A11E70"/>
    <w:rPr>
      <w:sz w:val="16"/>
      <w:szCs w:val="16"/>
    </w:rPr>
  </w:style>
  <w:style w:type="paragraph" w:styleId="CommentText">
    <w:name w:val="annotation text"/>
    <w:basedOn w:val="Normal"/>
    <w:link w:val="CommentTextChar"/>
    <w:uiPriority w:val="99"/>
    <w:unhideWhenUsed/>
    <w:rsid w:val="00A11E70"/>
    <w:pPr>
      <w:spacing w:line="240" w:lineRule="auto"/>
    </w:pPr>
    <w:rPr>
      <w:sz w:val="20"/>
      <w:szCs w:val="20"/>
    </w:rPr>
  </w:style>
  <w:style w:type="character" w:customStyle="1" w:styleId="CommentTextChar">
    <w:name w:val="Comment Text Char"/>
    <w:basedOn w:val="DefaultParagraphFont"/>
    <w:link w:val="CommentText"/>
    <w:uiPriority w:val="99"/>
    <w:rsid w:val="00A11E70"/>
    <w:rPr>
      <w:rFonts w:eastAsiaTheme="minorEastAsia"/>
      <w:sz w:val="20"/>
      <w:szCs w:val="20"/>
      <w:lang w:val="en-US"/>
    </w:rPr>
  </w:style>
  <w:style w:type="paragraph" w:styleId="CommentSubject">
    <w:name w:val="annotation subject"/>
    <w:basedOn w:val="CommentText"/>
    <w:next w:val="CommentText"/>
    <w:link w:val="CommentSubjectChar"/>
    <w:uiPriority w:val="99"/>
    <w:semiHidden/>
    <w:unhideWhenUsed/>
    <w:rsid w:val="00A11E70"/>
    <w:rPr>
      <w:b/>
      <w:bCs/>
    </w:rPr>
  </w:style>
  <w:style w:type="character" w:customStyle="1" w:styleId="CommentSubjectChar">
    <w:name w:val="Comment Subject Char"/>
    <w:basedOn w:val="CommentTextChar"/>
    <w:link w:val="CommentSubject"/>
    <w:uiPriority w:val="99"/>
    <w:semiHidden/>
    <w:rsid w:val="00A11E70"/>
    <w:rPr>
      <w:rFonts w:eastAsiaTheme="minorEastAsia"/>
      <w:b/>
      <w:bCs/>
      <w:sz w:val="20"/>
      <w:szCs w:val="20"/>
      <w:lang w:val="en-US"/>
    </w:rPr>
  </w:style>
  <w:style w:type="paragraph" w:styleId="BalloonText">
    <w:name w:val="Balloon Text"/>
    <w:basedOn w:val="Normal"/>
    <w:link w:val="BalloonTextChar"/>
    <w:uiPriority w:val="99"/>
    <w:semiHidden/>
    <w:unhideWhenUsed/>
    <w:rsid w:val="00A11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1E70"/>
    <w:rPr>
      <w:rFonts w:ascii="Segoe UI" w:eastAsiaTheme="minorEastAsia" w:hAnsi="Segoe UI" w:cs="Segoe UI"/>
      <w:sz w:val="18"/>
      <w:szCs w:val="18"/>
      <w:lang w:val="en-US"/>
    </w:rPr>
  </w:style>
  <w:style w:type="paragraph" w:styleId="Revision">
    <w:name w:val="Revision"/>
    <w:hidden/>
    <w:uiPriority w:val="99"/>
    <w:semiHidden/>
    <w:rsid w:val="00DB3A9A"/>
    <w:pPr>
      <w:spacing w:after="0" w:line="240" w:lineRule="auto"/>
    </w:pPr>
    <w:rPr>
      <w:rFonts w:eastAsiaTheme="minorEastAsia"/>
      <w:lang w:val="en-US"/>
    </w:rPr>
  </w:style>
  <w:style w:type="character" w:customStyle="1" w:styleId="salnttl">
    <w:name w:val="s_aln_ttl"/>
    <w:basedOn w:val="DefaultParagraphFont"/>
    <w:rsid w:val="009D5286"/>
  </w:style>
  <w:style w:type="character" w:customStyle="1" w:styleId="salnbdy">
    <w:name w:val="s_aln_bdy"/>
    <w:basedOn w:val="DefaultParagraphFont"/>
    <w:rsid w:val="009D5286"/>
  </w:style>
  <w:style w:type="character" w:customStyle="1" w:styleId="l5def1">
    <w:name w:val="l5def1"/>
    <w:basedOn w:val="DefaultParagraphFont"/>
    <w:rsid w:val="00207366"/>
    <w:rPr>
      <w:rFonts w:ascii="Arial" w:hAnsi="Arial" w:cs="Arial" w:hint="default"/>
      <w:color w:val="000000"/>
      <w:sz w:val="26"/>
      <w:szCs w:val="26"/>
    </w:rPr>
  </w:style>
  <w:style w:type="character" w:customStyle="1" w:styleId="slgi">
    <w:name w:val="s_lgi"/>
    <w:basedOn w:val="DefaultParagraphFont"/>
    <w:rsid w:val="00D33475"/>
  </w:style>
  <w:style w:type="character" w:styleId="Hyperlink">
    <w:name w:val="Hyperlink"/>
    <w:basedOn w:val="DefaultParagraphFont"/>
    <w:uiPriority w:val="99"/>
    <w:unhideWhenUsed/>
    <w:rsid w:val="00404F46"/>
    <w:rPr>
      <w:color w:val="0000FF" w:themeColor="hyperlink"/>
      <w:u w:val="single"/>
    </w:rPr>
  </w:style>
  <w:style w:type="paragraph" w:styleId="BodyTextIndent3">
    <w:name w:val="Body Text Indent 3"/>
    <w:basedOn w:val="Normal"/>
    <w:link w:val="BodyTextIndent3Char"/>
    <w:rsid w:val="009D7F3F"/>
    <w:pPr>
      <w:overflowPunct w:val="0"/>
      <w:autoSpaceDE w:val="0"/>
      <w:autoSpaceDN w:val="0"/>
      <w:adjustRightInd w:val="0"/>
      <w:spacing w:after="0" w:line="240" w:lineRule="auto"/>
      <w:ind w:firstLine="360"/>
      <w:jc w:val="both"/>
      <w:textAlignment w:val="baseline"/>
    </w:pPr>
    <w:rPr>
      <w:rFonts w:ascii="Tahoma" w:eastAsia="Times New Roman" w:hAnsi="Tahoma" w:cs="Times New Roman"/>
      <w:sz w:val="28"/>
      <w:szCs w:val="20"/>
      <w:lang w:val="ro-RO"/>
    </w:rPr>
  </w:style>
  <w:style w:type="character" w:customStyle="1" w:styleId="BodyTextIndent3Char">
    <w:name w:val="Body Text Indent 3 Char"/>
    <w:basedOn w:val="DefaultParagraphFont"/>
    <w:link w:val="BodyTextIndent3"/>
    <w:rsid w:val="009D7F3F"/>
    <w:rPr>
      <w:rFonts w:ascii="Tahoma" w:eastAsia="Times New Roman" w:hAnsi="Tahoma" w:cs="Times New Roman"/>
      <w:sz w:val="28"/>
      <w:szCs w:val="20"/>
    </w:rPr>
  </w:style>
  <w:style w:type="character" w:customStyle="1" w:styleId="ListParagraphChar">
    <w:name w:val="List Paragraph Char"/>
    <w:aliases w:val="body 2 Char,lp1 Char,Heading x1 Char,Lista 1 Char,lp11 Char,Paragraphe EI Char,Paragraphe de liste1 Char,EC Char,Paragraphe de liste Char"/>
    <w:link w:val="ListParagraph"/>
    <w:locked/>
    <w:rsid w:val="009D7F3F"/>
    <w:rPr>
      <w:rFonts w:eastAsiaTheme="minorEastAsia"/>
      <w:lang w:val="en-US"/>
    </w:rPr>
  </w:style>
  <w:style w:type="table" w:styleId="TableGrid">
    <w:name w:val="Table Grid"/>
    <w:basedOn w:val="TableNormal"/>
    <w:uiPriority w:val="59"/>
    <w:rsid w:val="00711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42609">
      <w:bodyDiv w:val="1"/>
      <w:marLeft w:val="0"/>
      <w:marRight w:val="0"/>
      <w:marTop w:val="0"/>
      <w:marBottom w:val="0"/>
      <w:divBdr>
        <w:top w:val="none" w:sz="0" w:space="0" w:color="auto"/>
        <w:left w:val="none" w:sz="0" w:space="0" w:color="auto"/>
        <w:bottom w:val="none" w:sz="0" w:space="0" w:color="auto"/>
        <w:right w:val="none" w:sz="0" w:space="0" w:color="auto"/>
      </w:divBdr>
    </w:div>
    <w:div w:id="1397361639">
      <w:bodyDiv w:val="1"/>
      <w:marLeft w:val="0"/>
      <w:marRight w:val="0"/>
      <w:marTop w:val="0"/>
      <w:marBottom w:val="0"/>
      <w:divBdr>
        <w:top w:val="none" w:sz="0" w:space="0" w:color="auto"/>
        <w:left w:val="none" w:sz="0" w:space="0" w:color="auto"/>
        <w:bottom w:val="none" w:sz="0" w:space="0" w:color="auto"/>
        <w:right w:val="none" w:sz="0" w:space="0" w:color="auto"/>
      </w:divBdr>
    </w:div>
    <w:div w:id="201753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28432F0-B2E0-491C-9C46-D168C1CC887E}">
  <we:reference id="wa200010725" version="1.0.0.1" store="en-US" storeType="OMEX"/>
  <we:alternateReferences>
    <we:reference id="wa200010725" version="1.0.0.1" store="wa200010725" storeType="OMEX"/>
  </we:alternateReferences>
  <we:properties>
    <we:property name="claude.fileId" value="&quot;70f6ea4e-4be4-4a8d-b320-c67fd336639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A2A7A7-87A6-4736-9987-1876218A6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13430</Words>
  <Characters>76556</Characters>
  <Application>Microsoft Office Word</Application>
  <DocSecurity>0</DocSecurity>
  <Lines>637</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LARION</dc:creator>
  <cp:keywords/>
  <dc:description/>
  <cp:lastModifiedBy>Olga Tiron</cp:lastModifiedBy>
  <cp:revision>2</cp:revision>
  <cp:lastPrinted>2026-09-25T07:22:00Z</cp:lastPrinted>
  <dcterms:created xsi:type="dcterms:W3CDTF">2026-09-30T09:58:00Z</dcterms:created>
  <dcterms:modified xsi:type="dcterms:W3CDTF">2026-09-30T09:58:00Z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4e18473c-46ef-4ab0-9f0f-700f9805101c</vt:lpwstr>
  </property>
</Properties>
</file>