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0E751" w14:textId="77777777" w:rsidR="00FC01E6" w:rsidRPr="00594A03" w:rsidRDefault="00000000">
      <w:pPr>
        <w:spacing w:after="120" w:line="276" w:lineRule="auto"/>
        <w:jc w:val="right"/>
        <w:rPr>
          <w:rFonts w:ascii="Times New Roman" w:hAnsi="Times New Roman" w:cs="Times New Roman"/>
          <w:color w:val="000000" w:themeColor="text1"/>
          <w:lang w:val="ro-RO"/>
        </w:rPr>
      </w:pPr>
      <w:r w:rsidRPr="00594A03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ANEXA 2</w:t>
      </w:r>
    </w:p>
    <w:p w14:paraId="72B6D78E" w14:textId="77777777" w:rsidR="00FC01E6" w:rsidRPr="00594A03" w:rsidRDefault="00000000">
      <w:pPr>
        <w:spacing w:after="120" w:line="276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ro-RO"/>
        </w:rPr>
      </w:pPr>
      <w:r w:rsidRPr="00594A03">
        <w:rPr>
          <w:rFonts w:ascii="Times New Roman" w:hAnsi="Times New Roman" w:cs="Times New Roman"/>
          <w:i/>
          <w:color w:val="000000" w:themeColor="text1"/>
          <w:sz w:val="20"/>
          <w:szCs w:val="20"/>
          <w:lang w:val="ro-RO"/>
        </w:rPr>
        <w:t>Document întocmit de fiecare membru al comisiei de concurs, pentru fiecare candidat</w:t>
      </w:r>
    </w:p>
    <w:p w14:paraId="30CFCCEB" w14:textId="77777777" w:rsidR="00455392" w:rsidRPr="00594A03" w:rsidRDefault="00455392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</w:p>
    <w:p w14:paraId="6B784736" w14:textId="3E8C8B7B" w:rsidR="00FC01E6" w:rsidRPr="00594A03" w:rsidRDefault="00000000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lang w:val="ro-RO"/>
        </w:rPr>
      </w:pPr>
      <w:r w:rsidRPr="00594A03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REFERAT DE APRECIERE</w:t>
      </w:r>
    </w:p>
    <w:p w14:paraId="0050E0BA" w14:textId="77777777" w:rsidR="00FC01E6" w:rsidRPr="00594A03" w:rsidRDefault="00000000">
      <w:pPr>
        <w:spacing w:after="240" w:line="276" w:lineRule="auto"/>
        <w:jc w:val="center"/>
        <w:rPr>
          <w:rFonts w:ascii="Times New Roman" w:hAnsi="Times New Roman" w:cs="Times New Roman"/>
          <w:color w:val="000000" w:themeColor="text1"/>
          <w:lang w:val="ro-RO"/>
        </w:rPr>
      </w:pPr>
      <w:r w:rsidRPr="00594A03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privind concursul pentru ocuparea postului vacant de ACS / CS / CS III / CS II / CS I</w:t>
      </w:r>
    </w:p>
    <w:p w14:paraId="39C9E7A8" w14:textId="77777777" w:rsidR="00FC01E6" w:rsidRPr="00594A03" w:rsidRDefault="00000000" w:rsidP="00A8278B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594A0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Subsemnatul/Subsemnata …………………………………………………………………, gradul profesional/titlul didactic ………………………………, de la ……………………………………………………, numit(ă) prin Decizia Directorului General al INCD ECOIND nr. ……………… din ……………………, în calitate de președinte/membru al comisiei de concurs pentru ocuparea postului vacant de ………………………………………, în urma evaluării dosarului de concurs și a probelor susținute de candidatul/candidata …………………………………………………………………, am constatat următoarele:</w:t>
      </w:r>
    </w:p>
    <w:p w14:paraId="11C8F8B1" w14:textId="77777777" w:rsidR="00FC01E6" w:rsidRPr="00594A03" w:rsidRDefault="00000000" w:rsidP="00A8278B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594A03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1. Îndeplinirea condițiilor minime de pregătire, a standardelor minimale și a criteriilor specifice postului</w:t>
      </w:r>
    </w:p>
    <w:p w14:paraId="65F96C4D" w14:textId="77777777" w:rsidR="00FC01E6" w:rsidRPr="00594A03" w:rsidRDefault="00000000" w:rsidP="00A8278B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594A03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(condițiile prevăzute la art. 5 din regulament, condițiile obligatorii din anunțul de concurs, standardele minimale și criteriile din Anexa 1 pentru gradul profesional al postului; pentru CS se menționează punctajul total P din fișa de standarde minimale, iar pentru CS II și CS I, după caz, standardele CCCDI și standardele proprii ale INCD ECOIND)</w:t>
      </w:r>
    </w:p>
    <w:p w14:paraId="2CBCA32F" w14:textId="77777777" w:rsidR="00FC01E6" w:rsidRPr="00594A03" w:rsidRDefault="00000000" w:rsidP="00A8278B">
      <w:pPr>
        <w:tabs>
          <w:tab w:val="right" w:leader="dot" w:pos="907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594A0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</w:p>
    <w:p w14:paraId="16E5531E" w14:textId="77777777" w:rsidR="00FC01E6" w:rsidRPr="00594A03" w:rsidRDefault="00000000" w:rsidP="00A8278B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it-IT"/>
        </w:rPr>
      </w:pPr>
      <w:r w:rsidRPr="00594A03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2. Evaluarea activității științifice anterioare a candidatului</w:t>
      </w:r>
    </w:p>
    <w:p w14:paraId="76B26B5B" w14:textId="77777777" w:rsidR="00FC01E6" w:rsidRPr="00594A03" w:rsidRDefault="00000000" w:rsidP="00A8278B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594A03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(în raport cu tematica postului și cu criteriile necumulative prevăzute la art. 17 alin. (1) din regulament, după caz)</w:t>
      </w:r>
    </w:p>
    <w:p w14:paraId="35CD6A82" w14:textId="77777777" w:rsidR="00FC01E6" w:rsidRPr="00594A03" w:rsidRDefault="00000000" w:rsidP="00A8278B">
      <w:pPr>
        <w:spacing w:after="0" w:line="276" w:lineRule="auto"/>
        <w:ind w:left="284"/>
        <w:jc w:val="both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a) relevanța și impactul rezultatelor activității de cercetare și/sau inovare;</w:t>
      </w:r>
    </w:p>
    <w:p w14:paraId="247BDF29" w14:textId="77777777" w:rsidR="00FC01E6" w:rsidRPr="00594A03" w:rsidRDefault="00000000" w:rsidP="00A8278B">
      <w:pPr>
        <w:spacing w:after="0" w:line="276" w:lineRule="auto"/>
        <w:ind w:left="284"/>
        <w:jc w:val="both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b) anvergura internațională a activităților;</w:t>
      </w:r>
    </w:p>
    <w:p w14:paraId="3F2CEAE1" w14:textId="77777777" w:rsidR="00FC01E6" w:rsidRPr="00594A03" w:rsidRDefault="00000000" w:rsidP="00A8278B">
      <w:pPr>
        <w:spacing w:after="0" w:line="276" w:lineRule="auto"/>
        <w:ind w:left="284"/>
        <w:jc w:val="both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c) capacitatea de a atrage fonduri de cercetare, de a colabora cu organizații de cercetare și de a coordona proiecte de cercetare-dezvoltare;</w:t>
      </w:r>
    </w:p>
    <w:p w14:paraId="393BA26A" w14:textId="77777777" w:rsidR="00FC01E6" w:rsidRPr="00594A03" w:rsidRDefault="00000000" w:rsidP="00A8278B">
      <w:pPr>
        <w:spacing w:after="0" w:line="276" w:lineRule="auto"/>
        <w:ind w:left="284"/>
        <w:jc w:val="both"/>
        <w:rPr>
          <w:rFonts w:ascii="Times New Roman" w:hAnsi="Times New Roman" w:cs="Times New Roman"/>
          <w:color w:val="000000" w:themeColor="text1"/>
          <w:lang w:val="it-IT"/>
        </w:rPr>
      </w:pPr>
      <w:r w:rsidRPr="00594A0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d) capacitatea de a îndruma tineri cercetători sau studenți;</w:t>
      </w:r>
    </w:p>
    <w:p w14:paraId="3FD28CD5" w14:textId="77777777" w:rsidR="00FC01E6" w:rsidRPr="00594A03" w:rsidRDefault="00000000" w:rsidP="00A8278B">
      <w:pPr>
        <w:spacing w:after="0" w:line="276" w:lineRule="auto"/>
        <w:ind w:left="284"/>
        <w:jc w:val="both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e) capacitatea de a transfera cunoștințele și rezultatele către mediul economic sau social ori de a populariza propriile rezultate științifice;</w:t>
      </w:r>
    </w:p>
    <w:p w14:paraId="0B71966F" w14:textId="77777777" w:rsidR="00FC01E6" w:rsidRPr="00594A03" w:rsidRDefault="00000000" w:rsidP="00A8278B">
      <w:pPr>
        <w:spacing w:after="0" w:line="276" w:lineRule="auto"/>
        <w:ind w:left="284"/>
        <w:jc w:val="both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f) capacitatea de a lucra în echipă și eficiența colaborărilor științifice;</w:t>
      </w:r>
    </w:p>
    <w:p w14:paraId="1FA4C5A4" w14:textId="77777777" w:rsidR="00FC01E6" w:rsidRPr="00594A03" w:rsidRDefault="00000000" w:rsidP="00A8278B">
      <w:pPr>
        <w:spacing w:after="0" w:line="276" w:lineRule="auto"/>
        <w:ind w:left="284"/>
        <w:jc w:val="both"/>
        <w:rPr>
          <w:rFonts w:ascii="Times New Roman" w:hAnsi="Times New Roman" w:cs="Times New Roman"/>
          <w:color w:val="000000" w:themeColor="text1"/>
          <w:lang w:val="it-IT"/>
        </w:rPr>
      </w:pPr>
      <w:r w:rsidRPr="00594A0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g) experiența profesională în alte instituții decât INCD ECOIND.</w:t>
      </w:r>
    </w:p>
    <w:p w14:paraId="7A7DB365" w14:textId="45A47469" w:rsidR="00FC01E6" w:rsidRPr="00594A03" w:rsidRDefault="00000000" w:rsidP="00A8278B">
      <w:pPr>
        <w:tabs>
          <w:tab w:val="right" w:leader="dot" w:pos="907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it-IT"/>
        </w:rPr>
      </w:pPr>
      <w:r w:rsidRPr="00594A0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</w:p>
    <w:p w14:paraId="4358106B" w14:textId="77777777" w:rsidR="00FC01E6" w:rsidRPr="00594A03" w:rsidRDefault="00000000" w:rsidP="00A8278B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it-IT"/>
        </w:rPr>
      </w:pPr>
      <w:r w:rsidRPr="00594A03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3. Evaluarea probelor de concurs</w:t>
      </w:r>
    </w:p>
    <w:p w14:paraId="247AB3E9" w14:textId="5112BB68" w:rsidR="00FC01E6" w:rsidRPr="00594A03" w:rsidRDefault="00000000" w:rsidP="00A8278B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it-IT"/>
        </w:rPr>
      </w:pPr>
      <w:r w:rsidRPr="00594A03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(notele se acordă de la 1,00 la 10, conform art. 15 și Anexei 1; pentru CS II și CS I se completează punctajele prevăzute la art. 16)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00"/>
        <w:gridCol w:w="1700"/>
        <w:gridCol w:w="3456"/>
      </w:tblGrid>
      <w:tr w:rsidR="00FC01E6" w:rsidRPr="00594A03" w14:paraId="7234E52F" w14:textId="77777777">
        <w:trPr>
          <w:cantSplit/>
          <w:tblHeader/>
        </w:trPr>
        <w:tc>
          <w:tcPr>
            <w:tcW w:w="4200" w:type="dxa"/>
          </w:tcPr>
          <w:p w14:paraId="1254BFB9" w14:textId="77777777" w:rsidR="00FC01E6" w:rsidRPr="00594A03" w:rsidRDefault="00000000" w:rsidP="00A8278B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94A0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t>Criteriul / proba de concurs</w:t>
            </w:r>
          </w:p>
        </w:tc>
        <w:tc>
          <w:tcPr>
            <w:tcW w:w="1700" w:type="dxa"/>
          </w:tcPr>
          <w:p w14:paraId="584BDA06" w14:textId="77777777" w:rsidR="00FC01E6" w:rsidRPr="00594A03" w:rsidRDefault="00000000" w:rsidP="00A8278B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94A0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t>Nota / punctajul acordat</w:t>
            </w:r>
          </w:p>
        </w:tc>
        <w:tc>
          <w:tcPr>
            <w:tcW w:w="3456" w:type="dxa"/>
          </w:tcPr>
          <w:p w14:paraId="70F7EC65" w14:textId="77777777" w:rsidR="00FC01E6" w:rsidRPr="00594A03" w:rsidRDefault="00000000" w:rsidP="00A8278B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94A0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t>Observații</w:t>
            </w:r>
          </w:p>
        </w:tc>
      </w:tr>
      <w:tr w:rsidR="00FC01E6" w:rsidRPr="00594A03" w14:paraId="08A8AFB1" w14:textId="77777777">
        <w:trPr>
          <w:cantSplit/>
        </w:trPr>
        <w:tc>
          <w:tcPr>
            <w:tcW w:w="4200" w:type="dxa"/>
          </w:tcPr>
          <w:p w14:paraId="72493E12" w14:textId="77777777" w:rsidR="00FC01E6" w:rsidRPr="00594A03" w:rsidRDefault="00000000" w:rsidP="00A8278B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Criteriul I. Analiza dosarului și evaluarea activității</w:t>
            </w:r>
          </w:p>
        </w:tc>
        <w:tc>
          <w:tcPr>
            <w:tcW w:w="1700" w:type="dxa"/>
          </w:tcPr>
          <w:p w14:paraId="7EDF3E6F" w14:textId="77777777" w:rsidR="00FC01E6" w:rsidRPr="00594A03" w:rsidRDefault="00000000" w:rsidP="00A8278B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3456" w:type="dxa"/>
          </w:tcPr>
          <w:p w14:paraId="556B18F1" w14:textId="77777777" w:rsidR="00FC01E6" w:rsidRPr="00594A03" w:rsidRDefault="00000000" w:rsidP="00A8278B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</w:tr>
      <w:tr w:rsidR="00FC01E6" w:rsidRPr="00594A03" w14:paraId="29A018D1" w14:textId="77777777">
        <w:trPr>
          <w:cantSplit/>
        </w:trPr>
        <w:tc>
          <w:tcPr>
            <w:tcW w:w="4200" w:type="dxa"/>
          </w:tcPr>
          <w:p w14:paraId="4A68E07B" w14:textId="77777777" w:rsidR="00FC01E6" w:rsidRPr="00594A03" w:rsidRDefault="00000000" w:rsidP="00A8278B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Criteriul II. Proba scrisă (inclusiv testul de limba engleză), respectiv proba practică pentru CS III</w:t>
            </w:r>
          </w:p>
        </w:tc>
        <w:tc>
          <w:tcPr>
            <w:tcW w:w="1700" w:type="dxa"/>
          </w:tcPr>
          <w:p w14:paraId="3478BDF4" w14:textId="77777777" w:rsidR="00FC01E6" w:rsidRPr="00594A03" w:rsidRDefault="00000000" w:rsidP="00A8278B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3456" w:type="dxa"/>
          </w:tcPr>
          <w:p w14:paraId="171C095E" w14:textId="77777777" w:rsidR="00FC01E6" w:rsidRPr="00594A03" w:rsidRDefault="00000000" w:rsidP="00A8278B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</w:tr>
      <w:tr w:rsidR="00FC01E6" w:rsidRPr="00594A03" w14:paraId="2B57E961" w14:textId="77777777">
        <w:trPr>
          <w:cantSplit/>
        </w:trPr>
        <w:tc>
          <w:tcPr>
            <w:tcW w:w="4200" w:type="dxa"/>
          </w:tcPr>
          <w:p w14:paraId="7DE4D034" w14:textId="77777777" w:rsidR="00FC01E6" w:rsidRPr="00594A03" w:rsidRDefault="00000000" w:rsidP="00A8278B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Criteriul III. Proba orală/interviu</w:t>
            </w:r>
          </w:p>
        </w:tc>
        <w:tc>
          <w:tcPr>
            <w:tcW w:w="1700" w:type="dxa"/>
          </w:tcPr>
          <w:p w14:paraId="4E1469A1" w14:textId="77777777" w:rsidR="00FC01E6" w:rsidRPr="00594A03" w:rsidRDefault="00000000" w:rsidP="00A8278B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3456" w:type="dxa"/>
          </w:tcPr>
          <w:p w14:paraId="00252061" w14:textId="77777777" w:rsidR="00FC01E6" w:rsidRPr="00594A03" w:rsidRDefault="00000000" w:rsidP="00A8278B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</w:tr>
    </w:tbl>
    <w:p w14:paraId="1561345C" w14:textId="77777777" w:rsidR="00A8278B" w:rsidRPr="00594A03" w:rsidRDefault="00A8278B" w:rsidP="00A8278B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</w:p>
    <w:p w14:paraId="0323BE11" w14:textId="10548439" w:rsidR="00FC01E6" w:rsidRPr="00594A03" w:rsidRDefault="00000000" w:rsidP="00A8278B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it-IT"/>
        </w:rPr>
      </w:pPr>
      <w:r w:rsidRPr="00594A03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4. Rezultatul evaluării</w:t>
      </w:r>
    </w:p>
    <w:p w14:paraId="0D3F33BF" w14:textId="77777777" w:rsidR="00FC01E6" w:rsidRPr="00594A03" w:rsidRDefault="00000000" w:rsidP="00A8278B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it-IT"/>
        </w:rPr>
      </w:pPr>
      <w:r w:rsidRPr="00594A03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(se precizează dacă sunt îndeplinite condițiile de admitere: nota finală de cel puțin 8,00 și nicio notă sub 7,00 la probele de concurs, respectiv, pentru CS II și CS I, îndeplinirea standardelor minimale și a standardelor proprii ale INCD ECOIND)</w:t>
      </w:r>
    </w:p>
    <w:p w14:paraId="4CB0E840" w14:textId="77777777" w:rsidR="00FC01E6" w:rsidRPr="00594A03" w:rsidRDefault="00000000" w:rsidP="00A8278B">
      <w:pPr>
        <w:tabs>
          <w:tab w:val="right" w:leader="dot" w:pos="907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it-IT"/>
        </w:rPr>
      </w:pPr>
      <w:r w:rsidRPr="00594A0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</w:p>
    <w:p w14:paraId="0E95B6B1" w14:textId="56AC67C3" w:rsidR="00455392" w:rsidRPr="00594A03" w:rsidRDefault="00000000" w:rsidP="00A8278B">
      <w:pPr>
        <w:tabs>
          <w:tab w:val="right" w:leader="dot" w:pos="907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it-IT"/>
        </w:rPr>
      </w:pPr>
      <w:r w:rsidRPr="00594A0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</w:p>
    <w:p w14:paraId="7BC0B78E" w14:textId="77777777" w:rsidR="00455392" w:rsidRPr="00594A03" w:rsidRDefault="00455392" w:rsidP="00A8278B">
      <w:pPr>
        <w:tabs>
          <w:tab w:val="right" w:leader="dot" w:pos="907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it-IT"/>
        </w:rPr>
      </w:pPr>
    </w:p>
    <w:p w14:paraId="16E06719" w14:textId="77777777" w:rsidR="00FC01E6" w:rsidRPr="00594A03" w:rsidRDefault="00000000" w:rsidP="00A8278B">
      <w:pPr>
        <w:tabs>
          <w:tab w:val="right" w:leader="dot" w:pos="907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it-IT"/>
        </w:rPr>
      </w:pPr>
      <w:r w:rsidRPr="00594A03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5. Concluzii</w:t>
      </w:r>
    </w:p>
    <w:p w14:paraId="39DFDA7D" w14:textId="77777777" w:rsidR="00FC01E6" w:rsidRPr="00594A03" w:rsidRDefault="00000000" w:rsidP="00A8278B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it-IT"/>
        </w:rPr>
      </w:pPr>
      <w:r w:rsidRPr="00594A0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Având în vedere cele de mai sus, propun / nu propun declararea candidatului/candidatei ………………………………………………………………… ca admis(ă) pentru ocuparea postului vacant de ……………………………………….</w:t>
      </w:r>
    </w:p>
    <w:p w14:paraId="5BCDADEC" w14:textId="77777777" w:rsidR="00FC01E6" w:rsidRPr="00594A03" w:rsidRDefault="00000000" w:rsidP="00A8278B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it-IT"/>
        </w:rPr>
      </w:pPr>
      <w:r w:rsidRPr="00594A03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Declar pe propria răspundere că nu mă aflu în niciuna dintre situațiile de incompatibilitate sau conflict de interese prevăzute la art. 12 din regulament.</w:t>
      </w:r>
    </w:p>
    <w:p w14:paraId="7C961FA1" w14:textId="77777777" w:rsidR="00FC01E6" w:rsidRPr="00594A03" w:rsidRDefault="00000000" w:rsidP="00A8278B">
      <w:pPr>
        <w:spacing w:after="0" w:line="276" w:lineRule="auto"/>
        <w:rPr>
          <w:rFonts w:ascii="Times New Roman" w:hAnsi="Times New Roman" w:cs="Times New Roman"/>
          <w:color w:val="000000" w:themeColor="text1"/>
          <w:lang w:val="it-IT"/>
        </w:rPr>
      </w:pPr>
      <w:r w:rsidRPr="00594A0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Data: ………………………………</w:t>
      </w:r>
    </w:p>
    <w:p w14:paraId="26486F15" w14:textId="77777777" w:rsidR="00FC01E6" w:rsidRPr="00594A03" w:rsidRDefault="00000000" w:rsidP="00A8278B">
      <w:pPr>
        <w:spacing w:after="0" w:line="276" w:lineRule="auto"/>
        <w:jc w:val="right"/>
        <w:rPr>
          <w:rFonts w:ascii="Times New Roman" w:hAnsi="Times New Roman" w:cs="Times New Roman"/>
          <w:color w:val="000000" w:themeColor="text1"/>
          <w:lang w:val="it-IT"/>
        </w:rPr>
      </w:pPr>
      <w:r w:rsidRPr="00594A0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Nume și prenume: ……………………………………………………</w:t>
      </w:r>
    </w:p>
    <w:p w14:paraId="43DA3B64" w14:textId="77777777" w:rsidR="00FC01E6" w:rsidRPr="00594A03" w:rsidRDefault="00000000" w:rsidP="00A8278B">
      <w:pPr>
        <w:spacing w:after="0" w:line="276" w:lineRule="auto"/>
        <w:jc w:val="right"/>
        <w:rPr>
          <w:rFonts w:ascii="Times New Roman" w:hAnsi="Times New Roman" w:cs="Times New Roman"/>
          <w:color w:val="000000" w:themeColor="text1"/>
          <w:lang w:val="it-IT"/>
        </w:rPr>
      </w:pPr>
      <w:r w:rsidRPr="00594A0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Semnătura: ……………………………………………………</w:t>
      </w:r>
    </w:p>
    <w:sectPr w:rsidR="001063CE" w:rsidRPr="00594A03" w:rsidSect="006A3D2F">
      <w:headerReference w:type="default" r:id="rId8"/>
      <w:footerReference w:type="default" r:id="rId9"/>
      <w:pgSz w:w="11906" w:h="16838" w:code="9"/>
      <w:pgMar w:top="851" w:right="707" w:bottom="993" w:left="1440" w:header="27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9FD61" w14:textId="77777777" w:rsidR="00B85A52" w:rsidRDefault="00B85A52" w:rsidP="002C069A">
      <w:pPr>
        <w:spacing w:line="240" w:lineRule="auto"/>
      </w:pPr>
      <w:r>
        <w:separator/>
      </w:r>
    </w:p>
  </w:endnote>
  <w:endnote w:type="continuationSeparator" w:id="0">
    <w:p w14:paraId="5CAC829B" w14:textId="77777777" w:rsidR="00B85A52" w:rsidRDefault="00B85A52" w:rsidP="002C069A">
      <w:pPr>
        <w:spacing w:line="240" w:lineRule="auto"/>
      </w:pPr>
      <w:r>
        <w:continuationSeparator/>
      </w:r>
    </w:p>
  </w:endnote>
  <w:endnote w:type="continuationNotice" w:id="1">
    <w:p w14:paraId="72D933B6" w14:textId="77777777" w:rsidR="00B85A52" w:rsidRDefault="00B85A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74336537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8F3B9D5" w14:textId="23B08615" w:rsidR="00CB6C37" w:rsidRPr="00CB6C37" w:rsidRDefault="00CB6C37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CB6C37">
              <w:rPr>
                <w:rFonts w:ascii="Times New Roman" w:hAnsi="Times New Roman" w:cs="Times New Roman"/>
              </w:rPr>
              <w:t xml:space="preserve">Pag. 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B6C37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B6C37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CB6C37">
              <w:rPr>
                <w:rFonts w:ascii="Times New Roman" w:hAnsi="Times New Roman" w:cs="Times New Roman"/>
              </w:rPr>
              <w:t xml:space="preserve"> din 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B6C37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B6C37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1FB384AF" w14:textId="77777777" w:rsidR="001558B6" w:rsidRPr="006A3D2F" w:rsidRDefault="001558B6">
    <w:pPr>
      <w:pStyle w:val="Footer"/>
      <w:rPr>
        <w:rFonts w:ascii="Times New Roman" w:hAnsi="Times New Roman" w:cs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E2B64" w14:textId="77777777" w:rsidR="00B85A52" w:rsidRDefault="00B85A52" w:rsidP="002C069A">
      <w:pPr>
        <w:spacing w:line="240" w:lineRule="auto"/>
      </w:pPr>
      <w:r>
        <w:separator/>
      </w:r>
    </w:p>
  </w:footnote>
  <w:footnote w:type="continuationSeparator" w:id="0">
    <w:p w14:paraId="6B770EE5" w14:textId="77777777" w:rsidR="00B85A52" w:rsidRDefault="00B85A52" w:rsidP="002C069A">
      <w:pPr>
        <w:spacing w:line="240" w:lineRule="auto"/>
      </w:pPr>
      <w:r>
        <w:continuationSeparator/>
      </w:r>
    </w:p>
  </w:footnote>
  <w:footnote w:type="continuationNotice" w:id="1">
    <w:p w14:paraId="37F76CE4" w14:textId="77777777" w:rsidR="00B85A52" w:rsidRDefault="00B85A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24924" w14:textId="77777777" w:rsidR="00A84651" w:rsidRDefault="00A84651" w:rsidP="00A84651">
    <w:pPr>
      <w:spacing w:after="0" w:line="276" w:lineRule="auto"/>
      <w:jc w:val="right"/>
      <w:rPr>
        <w:rFonts w:ascii="Times New Roman" w:hAnsi="Times New Roman" w:cs="Times New Roman"/>
        <w:bCs/>
        <w:noProof/>
        <w:sz w:val="20"/>
        <w:szCs w:val="20"/>
        <w:lang w:val="ro-RO"/>
      </w:rPr>
    </w:pPr>
    <w:r>
      <w:rPr>
        <w:noProof/>
        <w:color w:val="0070C0"/>
        <w:sz w:val="20"/>
        <w:szCs w:val="20"/>
      </w:rPr>
      <w:drawing>
        <wp:anchor distT="0" distB="0" distL="114300" distR="114300" simplePos="0" relativeHeight="251659264" behindDoc="0" locked="0" layoutInCell="1" allowOverlap="1" wp14:anchorId="29A950E6" wp14:editId="78AB511E">
          <wp:simplePos x="0" y="0"/>
          <wp:positionH relativeFrom="margin">
            <wp:posOffset>-485775</wp:posOffset>
          </wp:positionH>
          <wp:positionV relativeFrom="page">
            <wp:align>top</wp:align>
          </wp:positionV>
          <wp:extent cx="1447800" cy="765285"/>
          <wp:effectExtent l="0" t="0" r="0" b="0"/>
          <wp:wrapNone/>
          <wp:docPr id="17082010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1424902" name="Picture 35142490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6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3F9C" w:rsidRPr="009C3F9C">
      <w:rPr>
        <w:rStyle w:val="tpa1"/>
        <w:rFonts w:ascii="Times New Roman" w:hAnsi="Times New Roman" w:cs="Times New Roman"/>
        <w:bCs/>
        <w:noProof/>
        <w:sz w:val="20"/>
        <w:szCs w:val="20"/>
        <w:lang w:val="ro-RO"/>
      </w:rPr>
      <w:t xml:space="preserve">Regulament </w:t>
    </w:r>
    <w:r w:rsidR="009C3F9C" w:rsidRPr="009C3F9C">
      <w:rPr>
        <w:rFonts w:ascii="Times New Roman" w:hAnsi="Times New Roman" w:cs="Times New Roman"/>
        <w:bCs/>
        <w:noProof/>
        <w:sz w:val="20"/>
        <w:szCs w:val="20"/>
        <w:lang w:val="ro-RO"/>
      </w:rPr>
      <w:t xml:space="preserve">privind organizarea concursurilor pentru </w:t>
    </w:r>
  </w:p>
  <w:p w14:paraId="52B9ED7E" w14:textId="4C9B392E" w:rsidR="009C3F9C" w:rsidRDefault="009C3F9C" w:rsidP="00A84651">
    <w:pPr>
      <w:spacing w:after="0" w:line="276" w:lineRule="auto"/>
      <w:jc w:val="right"/>
      <w:rPr>
        <w:rFonts w:ascii="Times New Roman" w:hAnsi="Times New Roman" w:cs="Times New Roman"/>
        <w:bCs/>
        <w:noProof/>
        <w:sz w:val="20"/>
        <w:szCs w:val="20"/>
        <w:lang w:val="ro-RO"/>
      </w:rPr>
    </w:pPr>
    <w:r w:rsidRPr="009C3F9C">
      <w:rPr>
        <w:rFonts w:ascii="Times New Roman" w:hAnsi="Times New Roman" w:cs="Times New Roman"/>
        <w:bCs/>
        <w:noProof/>
        <w:sz w:val="20"/>
        <w:szCs w:val="20"/>
        <w:lang w:val="ro-RO"/>
      </w:rPr>
      <w:t>ocuparea posturilor vacante ale personalului de CDI din INCD ECOIND</w:t>
    </w:r>
  </w:p>
  <w:p w14:paraId="374D121A" w14:textId="79ED8AED" w:rsidR="00A84651" w:rsidRPr="00B72271" w:rsidRDefault="00A84651" w:rsidP="00B72271">
    <w:pPr>
      <w:spacing w:after="0" w:line="276" w:lineRule="auto"/>
      <w:jc w:val="right"/>
      <w:rPr>
        <w:rFonts w:ascii="Times New Roman" w:hAnsi="Times New Roman" w:cs="Times New Roman"/>
        <w:bCs/>
        <w:noProof/>
        <w:sz w:val="10"/>
        <w:szCs w:val="10"/>
        <w:lang w:val="ro-RO"/>
      </w:rPr>
    </w:pPr>
    <w:r>
      <w:rPr>
        <w:rFonts w:ascii="Times New Roman" w:hAnsi="Times New Roman" w:cs="Times New Roman"/>
        <w:bCs/>
        <w:noProof/>
        <w:sz w:val="20"/>
        <w:szCs w:val="20"/>
        <w:lang w:val="ro-RO"/>
      </w:rPr>
      <w:t>Regulament de concurs</w:t>
    </w:r>
  </w:p>
  <w:p w14:paraId="22BC502E" w14:textId="77777777" w:rsidR="009C3F9C" w:rsidRPr="00B72271" w:rsidRDefault="009C3F9C" w:rsidP="00B72271">
    <w:pPr>
      <w:spacing w:after="0" w:line="276" w:lineRule="auto"/>
      <w:jc w:val="right"/>
      <w:rPr>
        <w:sz w:val="10"/>
        <w:szCs w:val="10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0FC4"/>
    <w:multiLevelType w:val="hybridMultilevel"/>
    <w:tmpl w:val="70D4F664"/>
    <w:lvl w:ilvl="0" w:tplc="0CD81E8A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7C12B71"/>
    <w:multiLevelType w:val="hybridMultilevel"/>
    <w:tmpl w:val="72FA73BC"/>
    <w:lvl w:ilvl="0" w:tplc="D8D865E2">
      <w:start w:val="2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D1171"/>
    <w:multiLevelType w:val="multilevel"/>
    <w:tmpl w:val="9E3261DE"/>
    <w:lvl w:ilvl="0">
      <w:start w:val="1"/>
      <w:numFmt w:val="upperLetter"/>
      <w:lvlText w:val="%1."/>
      <w:lvlJc w:val="left"/>
      <w:pPr>
        <w:ind w:left="720" w:hanging="360"/>
      </w:pPr>
      <w:rPr>
        <w:b/>
        <w:bCs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E08D5"/>
    <w:multiLevelType w:val="hybridMultilevel"/>
    <w:tmpl w:val="7E32B018"/>
    <w:lvl w:ilvl="0" w:tplc="57FA6B9A">
      <w:start w:val="2"/>
      <w:numFmt w:val="decimal"/>
      <w:lvlText w:val="(%1)"/>
      <w:lvlJc w:val="left"/>
      <w:pPr>
        <w:ind w:left="1572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" w15:restartNumberingAfterBreak="0">
    <w:nsid w:val="0BF15571"/>
    <w:multiLevelType w:val="hybridMultilevel"/>
    <w:tmpl w:val="FB9C2434"/>
    <w:lvl w:ilvl="0" w:tplc="2562AE14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788" w:hanging="360"/>
      </w:pPr>
    </w:lvl>
    <w:lvl w:ilvl="2" w:tplc="0809001B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C27608D"/>
    <w:multiLevelType w:val="hybridMultilevel"/>
    <w:tmpl w:val="A01A72B6"/>
    <w:lvl w:ilvl="0" w:tplc="EA5E962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C681B12"/>
    <w:multiLevelType w:val="hybridMultilevel"/>
    <w:tmpl w:val="C1544732"/>
    <w:lvl w:ilvl="0" w:tplc="FFFFFFFF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/>
        <w:b/>
        <w:bCs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E83650B"/>
    <w:multiLevelType w:val="hybridMultilevel"/>
    <w:tmpl w:val="EB5CD2B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FFFFFFFF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3B7929"/>
    <w:multiLevelType w:val="hybridMultilevel"/>
    <w:tmpl w:val="DEC48818"/>
    <w:lvl w:ilvl="0" w:tplc="7624DD7E">
      <w:start w:val="1"/>
      <w:numFmt w:val="lowerRoman"/>
      <w:lvlText w:val="(%1)"/>
      <w:lvlJc w:val="left"/>
      <w:pPr>
        <w:ind w:left="213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6" w:hanging="360"/>
      </w:pPr>
    </w:lvl>
    <w:lvl w:ilvl="2" w:tplc="0809001B" w:tentative="1">
      <w:start w:val="1"/>
      <w:numFmt w:val="lowerRoman"/>
      <w:lvlText w:val="%3."/>
      <w:lvlJc w:val="right"/>
      <w:pPr>
        <w:ind w:left="3216" w:hanging="180"/>
      </w:pPr>
    </w:lvl>
    <w:lvl w:ilvl="3" w:tplc="0809000F" w:tentative="1">
      <w:start w:val="1"/>
      <w:numFmt w:val="decimal"/>
      <w:lvlText w:val="%4."/>
      <w:lvlJc w:val="left"/>
      <w:pPr>
        <w:ind w:left="3936" w:hanging="360"/>
      </w:pPr>
    </w:lvl>
    <w:lvl w:ilvl="4" w:tplc="08090019" w:tentative="1">
      <w:start w:val="1"/>
      <w:numFmt w:val="lowerLetter"/>
      <w:lvlText w:val="%5."/>
      <w:lvlJc w:val="left"/>
      <w:pPr>
        <w:ind w:left="4656" w:hanging="360"/>
      </w:pPr>
    </w:lvl>
    <w:lvl w:ilvl="5" w:tplc="0809001B" w:tentative="1">
      <w:start w:val="1"/>
      <w:numFmt w:val="lowerRoman"/>
      <w:lvlText w:val="%6."/>
      <w:lvlJc w:val="right"/>
      <w:pPr>
        <w:ind w:left="5376" w:hanging="180"/>
      </w:pPr>
    </w:lvl>
    <w:lvl w:ilvl="6" w:tplc="0809000F" w:tentative="1">
      <w:start w:val="1"/>
      <w:numFmt w:val="decimal"/>
      <w:lvlText w:val="%7."/>
      <w:lvlJc w:val="left"/>
      <w:pPr>
        <w:ind w:left="6096" w:hanging="360"/>
      </w:pPr>
    </w:lvl>
    <w:lvl w:ilvl="7" w:tplc="08090019" w:tentative="1">
      <w:start w:val="1"/>
      <w:numFmt w:val="lowerLetter"/>
      <w:lvlText w:val="%8."/>
      <w:lvlJc w:val="left"/>
      <w:pPr>
        <w:ind w:left="6816" w:hanging="360"/>
      </w:pPr>
    </w:lvl>
    <w:lvl w:ilvl="8" w:tplc="08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15A4688C"/>
    <w:multiLevelType w:val="hybridMultilevel"/>
    <w:tmpl w:val="35927432"/>
    <w:lvl w:ilvl="0" w:tplc="226497A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4F4686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F7BF4"/>
    <w:multiLevelType w:val="hybridMultilevel"/>
    <w:tmpl w:val="FB22F69E"/>
    <w:lvl w:ilvl="0" w:tplc="D7D6CDD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905DF"/>
    <w:multiLevelType w:val="hybridMultilevel"/>
    <w:tmpl w:val="A5FA0AD6"/>
    <w:lvl w:ilvl="0" w:tplc="2092F30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31927"/>
    <w:multiLevelType w:val="hybridMultilevel"/>
    <w:tmpl w:val="6C268D74"/>
    <w:lvl w:ilvl="0" w:tplc="C7AA8058">
      <w:start w:val="3"/>
      <w:numFmt w:val="decimal"/>
      <w:lvlText w:val="(%1)"/>
      <w:lvlJc w:val="left"/>
      <w:pPr>
        <w:ind w:left="23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4A45F5"/>
    <w:multiLevelType w:val="hybridMultilevel"/>
    <w:tmpl w:val="F5544CE6"/>
    <w:lvl w:ilvl="0" w:tplc="D8D865E2">
      <w:start w:val="2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D37CF"/>
    <w:multiLevelType w:val="multilevel"/>
    <w:tmpl w:val="75048AA2"/>
    <w:lvl w:ilvl="0">
      <w:numFmt w:val="bullet"/>
      <w:lvlText w:val="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6" w15:restartNumberingAfterBreak="0">
    <w:nsid w:val="266410DF"/>
    <w:multiLevelType w:val="hybridMultilevel"/>
    <w:tmpl w:val="C616C068"/>
    <w:lvl w:ilvl="0" w:tplc="632052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9F06F7"/>
    <w:multiLevelType w:val="hybridMultilevel"/>
    <w:tmpl w:val="E5CC6EC2"/>
    <w:lvl w:ilvl="0" w:tplc="FABA5506">
      <w:start w:val="2"/>
      <w:numFmt w:val="decimal"/>
      <w:lvlText w:val="(%1)"/>
      <w:lvlJc w:val="left"/>
      <w:pPr>
        <w:ind w:left="540" w:hanging="1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57FA6B9A">
      <w:start w:val="2"/>
      <w:numFmt w:val="decimal"/>
      <w:lvlText w:val="(%3)"/>
      <w:lvlJc w:val="left"/>
      <w:pPr>
        <w:ind w:left="837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D805F2"/>
    <w:multiLevelType w:val="hybridMultilevel"/>
    <w:tmpl w:val="23329144"/>
    <w:lvl w:ilvl="0" w:tplc="632052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57467CDA">
      <w:start w:val="1"/>
      <w:numFmt w:val="lowerLetter"/>
      <w:lvlText w:val="%3)"/>
      <w:lvlJc w:val="left"/>
      <w:pPr>
        <w:ind w:left="2160" w:hanging="180"/>
      </w:pPr>
      <w:rPr>
        <w:b/>
        <w:strike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BF62CB"/>
    <w:multiLevelType w:val="multilevel"/>
    <w:tmpl w:val="A65C91AE"/>
    <w:lvl w:ilvl="0">
      <w:start w:val="1"/>
      <w:numFmt w:val="decimal"/>
      <w:lvlText w:val="(%1)"/>
      <w:lvlJc w:val="left"/>
      <w:pPr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35513B"/>
    <w:multiLevelType w:val="multilevel"/>
    <w:tmpl w:val="0B700F0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1" w15:restartNumberingAfterBreak="0">
    <w:nsid w:val="378A74AC"/>
    <w:multiLevelType w:val="hybridMultilevel"/>
    <w:tmpl w:val="1F22A0E2"/>
    <w:lvl w:ilvl="0" w:tplc="68B2FFA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827D9"/>
    <w:multiLevelType w:val="hybridMultilevel"/>
    <w:tmpl w:val="6232A920"/>
    <w:lvl w:ilvl="0" w:tplc="632052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4594CF7C">
      <w:start w:val="1"/>
      <w:numFmt w:val="upperLetter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6320520A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AF9098C6">
      <w:start w:val="2"/>
      <w:numFmt w:val="bullet"/>
      <w:lvlText w:val="-"/>
      <w:lvlJc w:val="left"/>
      <w:pPr>
        <w:ind w:left="2880" w:hanging="360"/>
      </w:pPr>
      <w:rPr>
        <w:rFonts w:ascii="Times New Roman" w:eastAsiaTheme="minorEastAsia" w:hAnsi="Times New Roman" w:cs="Times New Roman" w:hint="default"/>
        <w:b/>
        <w:sz w:val="24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113B37"/>
    <w:multiLevelType w:val="hybridMultilevel"/>
    <w:tmpl w:val="074891E6"/>
    <w:lvl w:ilvl="0" w:tplc="BF2C9168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3872FF"/>
    <w:multiLevelType w:val="hybridMultilevel"/>
    <w:tmpl w:val="C2AE40D6"/>
    <w:lvl w:ilvl="0" w:tplc="AB90358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24A61"/>
    <w:multiLevelType w:val="hybridMultilevel"/>
    <w:tmpl w:val="78B6831C"/>
    <w:lvl w:ilvl="0" w:tplc="B0380016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D5603"/>
    <w:multiLevelType w:val="hybridMultilevel"/>
    <w:tmpl w:val="C556FC7A"/>
    <w:lvl w:ilvl="0" w:tplc="71902FEE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4F843D5C"/>
    <w:multiLevelType w:val="multilevel"/>
    <w:tmpl w:val="3A5E7014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>
      <w:start w:val="3"/>
      <w:numFmt w:val="decimal"/>
      <w:lvlText w:val="(%2)"/>
      <w:lvlJc w:val="left"/>
      <w:pPr>
        <w:ind w:left="1440" w:hanging="360"/>
      </w:pPr>
      <w:rPr>
        <w:rFonts w:ascii="Times New Roman" w:hAnsi="Times New Roman" w:cs="Times New Roman" w:hint="default"/>
        <w:b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555B42A5"/>
    <w:multiLevelType w:val="hybridMultilevel"/>
    <w:tmpl w:val="D08E8E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D1634B"/>
    <w:multiLevelType w:val="hybridMultilevel"/>
    <w:tmpl w:val="E3DE3764"/>
    <w:lvl w:ilvl="0" w:tplc="F24E4FE6">
      <w:start w:val="1"/>
      <w:numFmt w:val="decimal"/>
      <w:lvlText w:val="(%1)"/>
      <w:lvlJc w:val="left"/>
      <w:pPr>
        <w:ind w:left="502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5FCD1949"/>
    <w:multiLevelType w:val="hybridMultilevel"/>
    <w:tmpl w:val="C1544732"/>
    <w:lvl w:ilvl="0" w:tplc="D8B2BAF8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/>
        <w:b/>
        <w:bCs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0892B79"/>
    <w:multiLevelType w:val="hybridMultilevel"/>
    <w:tmpl w:val="43906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AC2EF0"/>
    <w:multiLevelType w:val="hybridMultilevel"/>
    <w:tmpl w:val="2DC65274"/>
    <w:lvl w:ilvl="0" w:tplc="2AAEB9B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AC1E2F"/>
    <w:multiLevelType w:val="hybridMultilevel"/>
    <w:tmpl w:val="8A681DB8"/>
    <w:lvl w:ilvl="0" w:tplc="84BEDA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17EB8"/>
    <w:multiLevelType w:val="hybridMultilevel"/>
    <w:tmpl w:val="58F29FE8"/>
    <w:lvl w:ilvl="0" w:tplc="FAB49052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  <w:bCs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8F011A2"/>
    <w:multiLevelType w:val="multilevel"/>
    <w:tmpl w:val="E9C00D5A"/>
    <w:lvl w:ilvl="0">
      <w:start w:val="4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6B7C4C11"/>
    <w:multiLevelType w:val="hybridMultilevel"/>
    <w:tmpl w:val="074891E6"/>
    <w:lvl w:ilvl="0" w:tplc="FFFFFFFF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325D50"/>
    <w:multiLevelType w:val="hybridMultilevel"/>
    <w:tmpl w:val="17B6FF94"/>
    <w:lvl w:ilvl="0" w:tplc="28303B78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766A45"/>
    <w:multiLevelType w:val="hybridMultilevel"/>
    <w:tmpl w:val="3592743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strike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DA305B"/>
    <w:multiLevelType w:val="hybridMultilevel"/>
    <w:tmpl w:val="8DCAF31E"/>
    <w:lvl w:ilvl="0" w:tplc="BEAC3D5A">
      <w:start w:val="2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A2371F"/>
    <w:multiLevelType w:val="hybridMultilevel"/>
    <w:tmpl w:val="8F368F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112B9D"/>
    <w:multiLevelType w:val="hybridMultilevel"/>
    <w:tmpl w:val="BACA6160"/>
    <w:lvl w:ilvl="0" w:tplc="1908BAFC">
      <w:start w:val="2"/>
      <w:numFmt w:val="decimal"/>
      <w:lvlText w:val="(%1)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EB40FBA"/>
    <w:multiLevelType w:val="hybridMultilevel"/>
    <w:tmpl w:val="BFD86442"/>
    <w:lvl w:ilvl="0" w:tplc="632052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9DB6F94C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6320520A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D8D865E2">
      <w:start w:val="2"/>
      <w:numFmt w:val="upperLetter"/>
      <w:lvlText w:val="%4."/>
      <w:lvlJc w:val="left"/>
      <w:pPr>
        <w:ind w:left="7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075402">
    <w:abstractNumId w:val="3"/>
  </w:num>
  <w:num w:numId="2" w16cid:durableId="854341857">
    <w:abstractNumId w:val="19"/>
  </w:num>
  <w:num w:numId="3" w16cid:durableId="38358530">
    <w:abstractNumId w:val="27"/>
  </w:num>
  <w:num w:numId="4" w16cid:durableId="10576320">
    <w:abstractNumId w:val="18"/>
  </w:num>
  <w:num w:numId="5" w16cid:durableId="380713392">
    <w:abstractNumId w:val="42"/>
  </w:num>
  <w:num w:numId="6" w16cid:durableId="532577063">
    <w:abstractNumId w:val="16"/>
  </w:num>
  <w:num w:numId="7" w16cid:durableId="258370300">
    <w:abstractNumId w:val="13"/>
  </w:num>
  <w:num w:numId="8" w16cid:durableId="1423408184">
    <w:abstractNumId w:val="10"/>
  </w:num>
  <w:num w:numId="9" w16cid:durableId="1406028943">
    <w:abstractNumId w:val="23"/>
  </w:num>
  <w:num w:numId="10" w16cid:durableId="1198813418">
    <w:abstractNumId w:val="41"/>
  </w:num>
  <w:num w:numId="11" w16cid:durableId="906889024">
    <w:abstractNumId w:val="25"/>
  </w:num>
  <w:num w:numId="12" w16cid:durableId="2030568864">
    <w:abstractNumId w:val="35"/>
  </w:num>
  <w:num w:numId="13" w16cid:durableId="1431312618">
    <w:abstractNumId w:val="39"/>
  </w:num>
  <w:num w:numId="14" w16cid:durableId="334500681">
    <w:abstractNumId w:val="9"/>
  </w:num>
  <w:num w:numId="15" w16cid:durableId="1371225001">
    <w:abstractNumId w:val="32"/>
  </w:num>
  <w:num w:numId="16" w16cid:durableId="1758012857">
    <w:abstractNumId w:val="17"/>
  </w:num>
  <w:num w:numId="17" w16cid:durableId="1898776888">
    <w:abstractNumId w:val="37"/>
  </w:num>
  <w:num w:numId="18" w16cid:durableId="1332836064">
    <w:abstractNumId w:val="24"/>
  </w:num>
  <w:num w:numId="19" w16cid:durableId="1902249657">
    <w:abstractNumId w:val="4"/>
  </w:num>
  <w:num w:numId="20" w16cid:durableId="592513919">
    <w:abstractNumId w:val="8"/>
  </w:num>
  <w:num w:numId="21" w16cid:durableId="1831754836">
    <w:abstractNumId w:val="29"/>
  </w:num>
  <w:num w:numId="22" w16cid:durableId="425031935">
    <w:abstractNumId w:val="38"/>
  </w:num>
  <w:num w:numId="23" w16cid:durableId="541871703">
    <w:abstractNumId w:val="7"/>
  </w:num>
  <w:num w:numId="24" w16cid:durableId="1421365123">
    <w:abstractNumId w:val="30"/>
  </w:num>
  <w:num w:numId="25" w16cid:durableId="253438227">
    <w:abstractNumId w:val="12"/>
  </w:num>
  <w:num w:numId="26" w16cid:durableId="309404348">
    <w:abstractNumId w:val="11"/>
  </w:num>
  <w:num w:numId="27" w16cid:durableId="954404955">
    <w:abstractNumId w:val="21"/>
  </w:num>
  <w:num w:numId="28" w16cid:durableId="1858351356">
    <w:abstractNumId w:val="34"/>
  </w:num>
  <w:num w:numId="29" w16cid:durableId="1990591769">
    <w:abstractNumId w:val="26"/>
  </w:num>
  <w:num w:numId="30" w16cid:durableId="2064212328">
    <w:abstractNumId w:val="0"/>
  </w:num>
  <w:num w:numId="31" w16cid:durableId="666976225">
    <w:abstractNumId w:val="6"/>
  </w:num>
  <w:num w:numId="32" w16cid:durableId="1647660296">
    <w:abstractNumId w:val="36"/>
  </w:num>
  <w:num w:numId="33" w16cid:durableId="649990119">
    <w:abstractNumId w:val="33"/>
  </w:num>
  <w:num w:numId="34" w16cid:durableId="972829334">
    <w:abstractNumId w:val="22"/>
  </w:num>
  <w:num w:numId="35" w16cid:durableId="13579894">
    <w:abstractNumId w:val="2"/>
  </w:num>
  <w:num w:numId="36" w16cid:durableId="81606741">
    <w:abstractNumId w:val="15"/>
  </w:num>
  <w:num w:numId="37" w16cid:durableId="1536581666">
    <w:abstractNumId w:val="20"/>
  </w:num>
  <w:num w:numId="38" w16cid:durableId="1039472860">
    <w:abstractNumId w:val="28"/>
  </w:num>
  <w:num w:numId="39" w16cid:durableId="1900246102">
    <w:abstractNumId w:val="31"/>
  </w:num>
  <w:num w:numId="40" w16cid:durableId="1908949760">
    <w:abstractNumId w:val="14"/>
  </w:num>
  <w:num w:numId="41" w16cid:durableId="1752117641">
    <w:abstractNumId w:val="1"/>
  </w:num>
  <w:num w:numId="42" w16cid:durableId="1847473717">
    <w:abstractNumId w:val="40"/>
  </w:num>
  <w:num w:numId="43" w16cid:durableId="827788721">
    <w:abstractNumId w:val="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B28"/>
    <w:rsid w:val="000000A6"/>
    <w:rsid w:val="00000960"/>
    <w:rsid w:val="00001BFA"/>
    <w:rsid w:val="000023A9"/>
    <w:rsid w:val="00002D92"/>
    <w:rsid w:val="000040B9"/>
    <w:rsid w:val="00006341"/>
    <w:rsid w:val="000064B2"/>
    <w:rsid w:val="00006E56"/>
    <w:rsid w:val="00010A08"/>
    <w:rsid w:val="00010D36"/>
    <w:rsid w:val="00016818"/>
    <w:rsid w:val="00016855"/>
    <w:rsid w:val="000223D1"/>
    <w:rsid w:val="0002352E"/>
    <w:rsid w:val="00023F74"/>
    <w:rsid w:val="00024014"/>
    <w:rsid w:val="00024A54"/>
    <w:rsid w:val="000252A7"/>
    <w:rsid w:val="000268B6"/>
    <w:rsid w:val="00026CC7"/>
    <w:rsid w:val="000305CE"/>
    <w:rsid w:val="00031238"/>
    <w:rsid w:val="00031FEC"/>
    <w:rsid w:val="000335CD"/>
    <w:rsid w:val="000347F2"/>
    <w:rsid w:val="00034E94"/>
    <w:rsid w:val="00035330"/>
    <w:rsid w:val="00035997"/>
    <w:rsid w:val="00036228"/>
    <w:rsid w:val="00036E8B"/>
    <w:rsid w:val="0004022E"/>
    <w:rsid w:val="00042EF9"/>
    <w:rsid w:val="000479A1"/>
    <w:rsid w:val="00047D10"/>
    <w:rsid w:val="00051DBD"/>
    <w:rsid w:val="0005295F"/>
    <w:rsid w:val="00055062"/>
    <w:rsid w:val="0005631D"/>
    <w:rsid w:val="000604C8"/>
    <w:rsid w:val="00060884"/>
    <w:rsid w:val="00060D2B"/>
    <w:rsid w:val="00061FF9"/>
    <w:rsid w:val="00063D07"/>
    <w:rsid w:val="00065954"/>
    <w:rsid w:val="00066246"/>
    <w:rsid w:val="00067312"/>
    <w:rsid w:val="00071F60"/>
    <w:rsid w:val="0007274E"/>
    <w:rsid w:val="000743F2"/>
    <w:rsid w:val="000762AF"/>
    <w:rsid w:val="0007669D"/>
    <w:rsid w:val="000769D3"/>
    <w:rsid w:val="00076B2F"/>
    <w:rsid w:val="00076DA7"/>
    <w:rsid w:val="00076E88"/>
    <w:rsid w:val="000775DF"/>
    <w:rsid w:val="0008027B"/>
    <w:rsid w:val="0008164E"/>
    <w:rsid w:val="000859CA"/>
    <w:rsid w:val="00086569"/>
    <w:rsid w:val="00094815"/>
    <w:rsid w:val="000957F3"/>
    <w:rsid w:val="0009612C"/>
    <w:rsid w:val="00096950"/>
    <w:rsid w:val="000A34D5"/>
    <w:rsid w:val="000A3683"/>
    <w:rsid w:val="000A39CF"/>
    <w:rsid w:val="000A48F0"/>
    <w:rsid w:val="000A6BAB"/>
    <w:rsid w:val="000A7376"/>
    <w:rsid w:val="000B1C30"/>
    <w:rsid w:val="000B2C42"/>
    <w:rsid w:val="000C2D77"/>
    <w:rsid w:val="000D23FA"/>
    <w:rsid w:val="000D3B17"/>
    <w:rsid w:val="000D43D1"/>
    <w:rsid w:val="000D7107"/>
    <w:rsid w:val="000D7B8A"/>
    <w:rsid w:val="000E070C"/>
    <w:rsid w:val="000E0F75"/>
    <w:rsid w:val="000E1079"/>
    <w:rsid w:val="000E2414"/>
    <w:rsid w:val="000E3FFD"/>
    <w:rsid w:val="000E4B7E"/>
    <w:rsid w:val="000F0E4A"/>
    <w:rsid w:val="000F14DE"/>
    <w:rsid w:val="000F4730"/>
    <w:rsid w:val="000F4E3C"/>
    <w:rsid w:val="000F5ED8"/>
    <w:rsid w:val="000F6143"/>
    <w:rsid w:val="000F7F4B"/>
    <w:rsid w:val="0010053F"/>
    <w:rsid w:val="00101F40"/>
    <w:rsid w:val="001063CE"/>
    <w:rsid w:val="00106FE5"/>
    <w:rsid w:val="0011015B"/>
    <w:rsid w:val="001117B6"/>
    <w:rsid w:val="00112385"/>
    <w:rsid w:val="001128B3"/>
    <w:rsid w:val="001140EF"/>
    <w:rsid w:val="00115EB3"/>
    <w:rsid w:val="001229E4"/>
    <w:rsid w:val="00124091"/>
    <w:rsid w:val="00124262"/>
    <w:rsid w:val="0012577A"/>
    <w:rsid w:val="00126E98"/>
    <w:rsid w:val="001322BE"/>
    <w:rsid w:val="00132F82"/>
    <w:rsid w:val="0013432B"/>
    <w:rsid w:val="0013623B"/>
    <w:rsid w:val="001432B7"/>
    <w:rsid w:val="001437CC"/>
    <w:rsid w:val="00144EC8"/>
    <w:rsid w:val="0014500B"/>
    <w:rsid w:val="0014668A"/>
    <w:rsid w:val="0014699F"/>
    <w:rsid w:val="001471E1"/>
    <w:rsid w:val="00150865"/>
    <w:rsid w:val="00150B91"/>
    <w:rsid w:val="00152065"/>
    <w:rsid w:val="001530EC"/>
    <w:rsid w:val="0015412E"/>
    <w:rsid w:val="001558B6"/>
    <w:rsid w:val="001566FB"/>
    <w:rsid w:val="00171E55"/>
    <w:rsid w:val="00172C9F"/>
    <w:rsid w:val="001846FC"/>
    <w:rsid w:val="00185EF7"/>
    <w:rsid w:val="00186BEB"/>
    <w:rsid w:val="001870B2"/>
    <w:rsid w:val="001932D1"/>
    <w:rsid w:val="001A2CAD"/>
    <w:rsid w:val="001A4156"/>
    <w:rsid w:val="001A543C"/>
    <w:rsid w:val="001B0B01"/>
    <w:rsid w:val="001B1848"/>
    <w:rsid w:val="001B3AAA"/>
    <w:rsid w:val="001B3C97"/>
    <w:rsid w:val="001B41D8"/>
    <w:rsid w:val="001B5F1D"/>
    <w:rsid w:val="001B751F"/>
    <w:rsid w:val="001C2E68"/>
    <w:rsid w:val="001C3277"/>
    <w:rsid w:val="001C3A83"/>
    <w:rsid w:val="001C71E6"/>
    <w:rsid w:val="001C74D5"/>
    <w:rsid w:val="001D39B3"/>
    <w:rsid w:val="001D423F"/>
    <w:rsid w:val="001D7910"/>
    <w:rsid w:val="001E5563"/>
    <w:rsid w:val="001E67C2"/>
    <w:rsid w:val="001F46F1"/>
    <w:rsid w:val="001F5337"/>
    <w:rsid w:val="002005A7"/>
    <w:rsid w:val="00205AA2"/>
    <w:rsid w:val="002070C2"/>
    <w:rsid w:val="00207366"/>
    <w:rsid w:val="00207620"/>
    <w:rsid w:val="00212EA8"/>
    <w:rsid w:val="0021400C"/>
    <w:rsid w:val="00215E5E"/>
    <w:rsid w:val="0021766F"/>
    <w:rsid w:val="00221019"/>
    <w:rsid w:val="002217FD"/>
    <w:rsid w:val="00221870"/>
    <w:rsid w:val="00222CF3"/>
    <w:rsid w:val="00222D42"/>
    <w:rsid w:val="0022495D"/>
    <w:rsid w:val="00226B16"/>
    <w:rsid w:val="00226D74"/>
    <w:rsid w:val="0023234C"/>
    <w:rsid w:val="00234576"/>
    <w:rsid w:val="00241078"/>
    <w:rsid w:val="00242C64"/>
    <w:rsid w:val="00243548"/>
    <w:rsid w:val="00243ECE"/>
    <w:rsid w:val="002536AD"/>
    <w:rsid w:val="002541E4"/>
    <w:rsid w:val="002604BF"/>
    <w:rsid w:val="00260EF3"/>
    <w:rsid w:val="0026218E"/>
    <w:rsid w:val="002656CC"/>
    <w:rsid w:val="00266A90"/>
    <w:rsid w:val="00270CFD"/>
    <w:rsid w:val="002733EB"/>
    <w:rsid w:val="0027691C"/>
    <w:rsid w:val="002802FF"/>
    <w:rsid w:val="00282086"/>
    <w:rsid w:val="00282C33"/>
    <w:rsid w:val="00282FD3"/>
    <w:rsid w:val="002831F1"/>
    <w:rsid w:val="002843D0"/>
    <w:rsid w:val="00285410"/>
    <w:rsid w:val="002863DF"/>
    <w:rsid w:val="00291669"/>
    <w:rsid w:val="00293323"/>
    <w:rsid w:val="002939B4"/>
    <w:rsid w:val="00293BBD"/>
    <w:rsid w:val="00294404"/>
    <w:rsid w:val="002950D4"/>
    <w:rsid w:val="002963A8"/>
    <w:rsid w:val="002A1B8B"/>
    <w:rsid w:val="002A3781"/>
    <w:rsid w:val="002A7307"/>
    <w:rsid w:val="002B051B"/>
    <w:rsid w:val="002B45B9"/>
    <w:rsid w:val="002C05B9"/>
    <w:rsid w:val="002C069A"/>
    <w:rsid w:val="002C158E"/>
    <w:rsid w:val="002C3692"/>
    <w:rsid w:val="002C51C3"/>
    <w:rsid w:val="002C6AC2"/>
    <w:rsid w:val="002D1518"/>
    <w:rsid w:val="002D17BF"/>
    <w:rsid w:val="002D1A34"/>
    <w:rsid w:val="002D282D"/>
    <w:rsid w:val="002D6035"/>
    <w:rsid w:val="002D6882"/>
    <w:rsid w:val="002D7B8A"/>
    <w:rsid w:val="002E1402"/>
    <w:rsid w:val="002E3CA7"/>
    <w:rsid w:val="002E5899"/>
    <w:rsid w:val="002E7EBC"/>
    <w:rsid w:val="002F01D2"/>
    <w:rsid w:val="002F1C91"/>
    <w:rsid w:val="002F258D"/>
    <w:rsid w:val="002F359A"/>
    <w:rsid w:val="002F4D64"/>
    <w:rsid w:val="002F550C"/>
    <w:rsid w:val="002F7BAB"/>
    <w:rsid w:val="0030186D"/>
    <w:rsid w:val="003041F7"/>
    <w:rsid w:val="003120DE"/>
    <w:rsid w:val="00312445"/>
    <w:rsid w:val="00312A74"/>
    <w:rsid w:val="00312C1C"/>
    <w:rsid w:val="003179DB"/>
    <w:rsid w:val="00317E3E"/>
    <w:rsid w:val="003224DB"/>
    <w:rsid w:val="00325195"/>
    <w:rsid w:val="0032580E"/>
    <w:rsid w:val="00325E2F"/>
    <w:rsid w:val="003277AC"/>
    <w:rsid w:val="00327AE2"/>
    <w:rsid w:val="003374E6"/>
    <w:rsid w:val="003403C3"/>
    <w:rsid w:val="00340697"/>
    <w:rsid w:val="003413E3"/>
    <w:rsid w:val="00342A95"/>
    <w:rsid w:val="0034439B"/>
    <w:rsid w:val="0034643F"/>
    <w:rsid w:val="00351AEC"/>
    <w:rsid w:val="00354068"/>
    <w:rsid w:val="003568AA"/>
    <w:rsid w:val="00357ADA"/>
    <w:rsid w:val="00360B21"/>
    <w:rsid w:val="00365BD9"/>
    <w:rsid w:val="00370C73"/>
    <w:rsid w:val="00371B33"/>
    <w:rsid w:val="0037329F"/>
    <w:rsid w:val="00373780"/>
    <w:rsid w:val="00374137"/>
    <w:rsid w:val="00374387"/>
    <w:rsid w:val="00374EC8"/>
    <w:rsid w:val="0037575B"/>
    <w:rsid w:val="003760FB"/>
    <w:rsid w:val="00376E03"/>
    <w:rsid w:val="00380C72"/>
    <w:rsid w:val="00380E4C"/>
    <w:rsid w:val="00383703"/>
    <w:rsid w:val="00383741"/>
    <w:rsid w:val="003848A2"/>
    <w:rsid w:val="003908B0"/>
    <w:rsid w:val="0039114B"/>
    <w:rsid w:val="00392BCE"/>
    <w:rsid w:val="00396D34"/>
    <w:rsid w:val="003976A1"/>
    <w:rsid w:val="003A3E66"/>
    <w:rsid w:val="003A5E5E"/>
    <w:rsid w:val="003A6D36"/>
    <w:rsid w:val="003B084B"/>
    <w:rsid w:val="003B1402"/>
    <w:rsid w:val="003B2704"/>
    <w:rsid w:val="003B5C84"/>
    <w:rsid w:val="003C0538"/>
    <w:rsid w:val="003C05C1"/>
    <w:rsid w:val="003C2F19"/>
    <w:rsid w:val="003C3D0C"/>
    <w:rsid w:val="003C4825"/>
    <w:rsid w:val="003C4EBA"/>
    <w:rsid w:val="003C543B"/>
    <w:rsid w:val="003C60A9"/>
    <w:rsid w:val="003C7A78"/>
    <w:rsid w:val="003D3882"/>
    <w:rsid w:val="003D517E"/>
    <w:rsid w:val="003D6EDD"/>
    <w:rsid w:val="003E4797"/>
    <w:rsid w:val="003E4CA0"/>
    <w:rsid w:val="003E4CA1"/>
    <w:rsid w:val="003E4FC9"/>
    <w:rsid w:val="003E5AF4"/>
    <w:rsid w:val="003E6959"/>
    <w:rsid w:val="003E734F"/>
    <w:rsid w:val="003F4F80"/>
    <w:rsid w:val="003F697A"/>
    <w:rsid w:val="004009C3"/>
    <w:rsid w:val="00400E96"/>
    <w:rsid w:val="00401B90"/>
    <w:rsid w:val="00401C6C"/>
    <w:rsid w:val="00402CA0"/>
    <w:rsid w:val="00404F46"/>
    <w:rsid w:val="00405AE4"/>
    <w:rsid w:val="00407C0E"/>
    <w:rsid w:val="00407D67"/>
    <w:rsid w:val="00410008"/>
    <w:rsid w:val="00410D80"/>
    <w:rsid w:val="00415D38"/>
    <w:rsid w:val="0042146A"/>
    <w:rsid w:val="00421678"/>
    <w:rsid w:val="00423B65"/>
    <w:rsid w:val="00423ECE"/>
    <w:rsid w:val="004244BA"/>
    <w:rsid w:val="00430F31"/>
    <w:rsid w:val="00434DC0"/>
    <w:rsid w:val="00436E9B"/>
    <w:rsid w:val="0044111C"/>
    <w:rsid w:val="004436D7"/>
    <w:rsid w:val="0044376F"/>
    <w:rsid w:val="004446B0"/>
    <w:rsid w:val="00447302"/>
    <w:rsid w:val="004476D2"/>
    <w:rsid w:val="00450C19"/>
    <w:rsid w:val="00455392"/>
    <w:rsid w:val="00455782"/>
    <w:rsid w:val="004577D9"/>
    <w:rsid w:val="004600E2"/>
    <w:rsid w:val="00460E58"/>
    <w:rsid w:val="00461CF2"/>
    <w:rsid w:val="00465773"/>
    <w:rsid w:val="004659C7"/>
    <w:rsid w:val="004674D3"/>
    <w:rsid w:val="0047039A"/>
    <w:rsid w:val="00470738"/>
    <w:rsid w:val="00471C1B"/>
    <w:rsid w:val="00471FB1"/>
    <w:rsid w:val="0047241A"/>
    <w:rsid w:val="0047290E"/>
    <w:rsid w:val="00472D7D"/>
    <w:rsid w:val="00473F03"/>
    <w:rsid w:val="00477BAF"/>
    <w:rsid w:val="004820A9"/>
    <w:rsid w:val="0048251A"/>
    <w:rsid w:val="00483259"/>
    <w:rsid w:val="0048361D"/>
    <w:rsid w:val="00483D16"/>
    <w:rsid w:val="00483DD8"/>
    <w:rsid w:val="0048434A"/>
    <w:rsid w:val="004855CB"/>
    <w:rsid w:val="00485E9E"/>
    <w:rsid w:val="004909BA"/>
    <w:rsid w:val="00490E87"/>
    <w:rsid w:val="00495D51"/>
    <w:rsid w:val="00497744"/>
    <w:rsid w:val="004A0C9E"/>
    <w:rsid w:val="004A1D82"/>
    <w:rsid w:val="004A2E02"/>
    <w:rsid w:val="004A53C1"/>
    <w:rsid w:val="004A5635"/>
    <w:rsid w:val="004B06B5"/>
    <w:rsid w:val="004B3097"/>
    <w:rsid w:val="004B5114"/>
    <w:rsid w:val="004B62E9"/>
    <w:rsid w:val="004B713F"/>
    <w:rsid w:val="004B7A67"/>
    <w:rsid w:val="004C01E7"/>
    <w:rsid w:val="004C212B"/>
    <w:rsid w:val="004C2B28"/>
    <w:rsid w:val="004C7CAC"/>
    <w:rsid w:val="004D62F4"/>
    <w:rsid w:val="004D6579"/>
    <w:rsid w:val="004D7DBE"/>
    <w:rsid w:val="004E5334"/>
    <w:rsid w:val="004E7367"/>
    <w:rsid w:val="004F6B5A"/>
    <w:rsid w:val="005008F4"/>
    <w:rsid w:val="00501DC4"/>
    <w:rsid w:val="00503CF2"/>
    <w:rsid w:val="00504916"/>
    <w:rsid w:val="00505815"/>
    <w:rsid w:val="00505936"/>
    <w:rsid w:val="00506667"/>
    <w:rsid w:val="005075BE"/>
    <w:rsid w:val="00507974"/>
    <w:rsid w:val="00510700"/>
    <w:rsid w:val="00512114"/>
    <w:rsid w:val="0051225F"/>
    <w:rsid w:val="00515158"/>
    <w:rsid w:val="00522290"/>
    <w:rsid w:val="005225AF"/>
    <w:rsid w:val="00523560"/>
    <w:rsid w:val="0052461E"/>
    <w:rsid w:val="00524624"/>
    <w:rsid w:val="00526245"/>
    <w:rsid w:val="00526AC5"/>
    <w:rsid w:val="00530764"/>
    <w:rsid w:val="00533A2A"/>
    <w:rsid w:val="00533C7E"/>
    <w:rsid w:val="005343F5"/>
    <w:rsid w:val="00537A86"/>
    <w:rsid w:val="00544EFF"/>
    <w:rsid w:val="00545250"/>
    <w:rsid w:val="005468AF"/>
    <w:rsid w:val="00547A88"/>
    <w:rsid w:val="00551E73"/>
    <w:rsid w:val="005555F1"/>
    <w:rsid w:val="00555D70"/>
    <w:rsid w:val="005578C9"/>
    <w:rsid w:val="00563203"/>
    <w:rsid w:val="00564426"/>
    <w:rsid w:val="00564EF4"/>
    <w:rsid w:val="0056767E"/>
    <w:rsid w:val="00570C55"/>
    <w:rsid w:val="0057136F"/>
    <w:rsid w:val="00572814"/>
    <w:rsid w:val="005742CA"/>
    <w:rsid w:val="00576615"/>
    <w:rsid w:val="00581E4B"/>
    <w:rsid w:val="00594A03"/>
    <w:rsid w:val="00594C59"/>
    <w:rsid w:val="0059523F"/>
    <w:rsid w:val="005958E2"/>
    <w:rsid w:val="00595A9A"/>
    <w:rsid w:val="005A1197"/>
    <w:rsid w:val="005A7B8C"/>
    <w:rsid w:val="005B010C"/>
    <w:rsid w:val="005B0A65"/>
    <w:rsid w:val="005B0A83"/>
    <w:rsid w:val="005B0AA9"/>
    <w:rsid w:val="005B0DBD"/>
    <w:rsid w:val="005B25BB"/>
    <w:rsid w:val="005B41D2"/>
    <w:rsid w:val="005B6833"/>
    <w:rsid w:val="005B71B7"/>
    <w:rsid w:val="005B7579"/>
    <w:rsid w:val="005B77B7"/>
    <w:rsid w:val="005C0F85"/>
    <w:rsid w:val="005C14BA"/>
    <w:rsid w:val="005C1F5A"/>
    <w:rsid w:val="005C4506"/>
    <w:rsid w:val="005C5A2B"/>
    <w:rsid w:val="005D3D77"/>
    <w:rsid w:val="005D511F"/>
    <w:rsid w:val="005D7D4E"/>
    <w:rsid w:val="005E143A"/>
    <w:rsid w:val="005F0A67"/>
    <w:rsid w:val="005F0D6D"/>
    <w:rsid w:val="005F1B86"/>
    <w:rsid w:val="005F24C3"/>
    <w:rsid w:val="005F2CAD"/>
    <w:rsid w:val="005F5A04"/>
    <w:rsid w:val="005F65B8"/>
    <w:rsid w:val="005F6E55"/>
    <w:rsid w:val="006017C3"/>
    <w:rsid w:val="006022A1"/>
    <w:rsid w:val="00602F8D"/>
    <w:rsid w:val="0060331A"/>
    <w:rsid w:val="006033D6"/>
    <w:rsid w:val="0060444C"/>
    <w:rsid w:val="00604682"/>
    <w:rsid w:val="006067E2"/>
    <w:rsid w:val="00606836"/>
    <w:rsid w:val="00610153"/>
    <w:rsid w:val="00610878"/>
    <w:rsid w:val="00611929"/>
    <w:rsid w:val="00613D3A"/>
    <w:rsid w:val="00614555"/>
    <w:rsid w:val="006161C6"/>
    <w:rsid w:val="0062055E"/>
    <w:rsid w:val="00621149"/>
    <w:rsid w:val="00625048"/>
    <w:rsid w:val="00625237"/>
    <w:rsid w:val="00626044"/>
    <w:rsid w:val="00632097"/>
    <w:rsid w:val="006322F8"/>
    <w:rsid w:val="006325AA"/>
    <w:rsid w:val="00634F85"/>
    <w:rsid w:val="006353C5"/>
    <w:rsid w:val="00635A34"/>
    <w:rsid w:val="006432D1"/>
    <w:rsid w:val="006452D4"/>
    <w:rsid w:val="006459A6"/>
    <w:rsid w:val="00646431"/>
    <w:rsid w:val="00650DAA"/>
    <w:rsid w:val="00652FB3"/>
    <w:rsid w:val="006542C8"/>
    <w:rsid w:val="0065503A"/>
    <w:rsid w:val="00657545"/>
    <w:rsid w:val="006653D0"/>
    <w:rsid w:val="0066563D"/>
    <w:rsid w:val="006711DF"/>
    <w:rsid w:val="006715F3"/>
    <w:rsid w:val="00673A50"/>
    <w:rsid w:val="00673AC5"/>
    <w:rsid w:val="00675F41"/>
    <w:rsid w:val="006775C1"/>
    <w:rsid w:val="00680E90"/>
    <w:rsid w:val="00681F71"/>
    <w:rsid w:val="00683DFB"/>
    <w:rsid w:val="0069152F"/>
    <w:rsid w:val="00692170"/>
    <w:rsid w:val="00695358"/>
    <w:rsid w:val="006961E9"/>
    <w:rsid w:val="00696389"/>
    <w:rsid w:val="0069675A"/>
    <w:rsid w:val="00696E9B"/>
    <w:rsid w:val="00697CC3"/>
    <w:rsid w:val="006A0B2F"/>
    <w:rsid w:val="006A10D0"/>
    <w:rsid w:val="006A1CA2"/>
    <w:rsid w:val="006A3D2F"/>
    <w:rsid w:val="006A622C"/>
    <w:rsid w:val="006A74DA"/>
    <w:rsid w:val="006B0779"/>
    <w:rsid w:val="006B3AE3"/>
    <w:rsid w:val="006B3E24"/>
    <w:rsid w:val="006B5383"/>
    <w:rsid w:val="006B6347"/>
    <w:rsid w:val="006B7861"/>
    <w:rsid w:val="006C0020"/>
    <w:rsid w:val="006C22F9"/>
    <w:rsid w:val="006C2A7D"/>
    <w:rsid w:val="006C3100"/>
    <w:rsid w:val="006C3A8A"/>
    <w:rsid w:val="006C47F0"/>
    <w:rsid w:val="006C4F5E"/>
    <w:rsid w:val="006C708D"/>
    <w:rsid w:val="006C7C77"/>
    <w:rsid w:val="006D097D"/>
    <w:rsid w:val="006D211D"/>
    <w:rsid w:val="006D4E7F"/>
    <w:rsid w:val="006D5368"/>
    <w:rsid w:val="006D55A7"/>
    <w:rsid w:val="006D732B"/>
    <w:rsid w:val="006E2122"/>
    <w:rsid w:val="006E3F67"/>
    <w:rsid w:val="006E75E4"/>
    <w:rsid w:val="006F7A02"/>
    <w:rsid w:val="00700426"/>
    <w:rsid w:val="0070357C"/>
    <w:rsid w:val="00707237"/>
    <w:rsid w:val="00711189"/>
    <w:rsid w:val="007114FF"/>
    <w:rsid w:val="00711EB8"/>
    <w:rsid w:val="00712C96"/>
    <w:rsid w:val="007133B8"/>
    <w:rsid w:val="00714155"/>
    <w:rsid w:val="0071433D"/>
    <w:rsid w:val="00715982"/>
    <w:rsid w:val="00715A2F"/>
    <w:rsid w:val="00716FCF"/>
    <w:rsid w:val="00717640"/>
    <w:rsid w:val="0072184C"/>
    <w:rsid w:val="007234BF"/>
    <w:rsid w:val="0072591F"/>
    <w:rsid w:val="00732B4A"/>
    <w:rsid w:val="00732CA4"/>
    <w:rsid w:val="007339ED"/>
    <w:rsid w:val="007359E2"/>
    <w:rsid w:val="00736B4A"/>
    <w:rsid w:val="007408C9"/>
    <w:rsid w:val="0074091C"/>
    <w:rsid w:val="00741E1D"/>
    <w:rsid w:val="00743826"/>
    <w:rsid w:val="00746E88"/>
    <w:rsid w:val="00750FF1"/>
    <w:rsid w:val="0075261C"/>
    <w:rsid w:val="00752E77"/>
    <w:rsid w:val="00755044"/>
    <w:rsid w:val="00756C52"/>
    <w:rsid w:val="00756E58"/>
    <w:rsid w:val="00757F8B"/>
    <w:rsid w:val="00757FF5"/>
    <w:rsid w:val="00763B02"/>
    <w:rsid w:val="00763C83"/>
    <w:rsid w:val="00766E07"/>
    <w:rsid w:val="00767A38"/>
    <w:rsid w:val="00772B78"/>
    <w:rsid w:val="00772E2D"/>
    <w:rsid w:val="00773257"/>
    <w:rsid w:val="00773B8B"/>
    <w:rsid w:val="00775EFA"/>
    <w:rsid w:val="007774A1"/>
    <w:rsid w:val="007776A3"/>
    <w:rsid w:val="007779F6"/>
    <w:rsid w:val="00782C93"/>
    <w:rsid w:val="00785141"/>
    <w:rsid w:val="00785DE2"/>
    <w:rsid w:val="007862D4"/>
    <w:rsid w:val="00787974"/>
    <w:rsid w:val="0079168D"/>
    <w:rsid w:val="0079298A"/>
    <w:rsid w:val="007938EC"/>
    <w:rsid w:val="00795EFB"/>
    <w:rsid w:val="00797B53"/>
    <w:rsid w:val="007A23EA"/>
    <w:rsid w:val="007A2B39"/>
    <w:rsid w:val="007A53B4"/>
    <w:rsid w:val="007A5BE6"/>
    <w:rsid w:val="007B0E6D"/>
    <w:rsid w:val="007B19FA"/>
    <w:rsid w:val="007B2754"/>
    <w:rsid w:val="007B2C4C"/>
    <w:rsid w:val="007B2EE3"/>
    <w:rsid w:val="007B54A0"/>
    <w:rsid w:val="007B7853"/>
    <w:rsid w:val="007C405F"/>
    <w:rsid w:val="007C73ED"/>
    <w:rsid w:val="007C7C4F"/>
    <w:rsid w:val="007D4813"/>
    <w:rsid w:val="007D7261"/>
    <w:rsid w:val="007E119C"/>
    <w:rsid w:val="007E2AED"/>
    <w:rsid w:val="007E5786"/>
    <w:rsid w:val="007E57D2"/>
    <w:rsid w:val="007F0B0C"/>
    <w:rsid w:val="007F1F2F"/>
    <w:rsid w:val="007F3CC5"/>
    <w:rsid w:val="007F729F"/>
    <w:rsid w:val="00800313"/>
    <w:rsid w:val="00800699"/>
    <w:rsid w:val="00807EC1"/>
    <w:rsid w:val="008113B7"/>
    <w:rsid w:val="008128B6"/>
    <w:rsid w:val="008134A7"/>
    <w:rsid w:val="00813A81"/>
    <w:rsid w:val="00813CBE"/>
    <w:rsid w:val="00814905"/>
    <w:rsid w:val="00814F41"/>
    <w:rsid w:val="00815930"/>
    <w:rsid w:val="00815B23"/>
    <w:rsid w:val="0081687B"/>
    <w:rsid w:val="00816B45"/>
    <w:rsid w:val="0082097A"/>
    <w:rsid w:val="00820BA0"/>
    <w:rsid w:val="00820E50"/>
    <w:rsid w:val="00826150"/>
    <w:rsid w:val="00827F38"/>
    <w:rsid w:val="0083240C"/>
    <w:rsid w:val="00836643"/>
    <w:rsid w:val="00836CC9"/>
    <w:rsid w:val="0083736F"/>
    <w:rsid w:val="00837AE1"/>
    <w:rsid w:val="00840D50"/>
    <w:rsid w:val="00842073"/>
    <w:rsid w:val="008425D6"/>
    <w:rsid w:val="00853716"/>
    <w:rsid w:val="008565BF"/>
    <w:rsid w:val="00856B17"/>
    <w:rsid w:val="00857409"/>
    <w:rsid w:val="0086157E"/>
    <w:rsid w:val="00867D7B"/>
    <w:rsid w:val="00867FE7"/>
    <w:rsid w:val="00872494"/>
    <w:rsid w:val="00874EF1"/>
    <w:rsid w:val="00877B1D"/>
    <w:rsid w:val="00880626"/>
    <w:rsid w:val="00883526"/>
    <w:rsid w:val="00884024"/>
    <w:rsid w:val="008844EA"/>
    <w:rsid w:val="0089159B"/>
    <w:rsid w:val="00891CBC"/>
    <w:rsid w:val="00891EC1"/>
    <w:rsid w:val="00893646"/>
    <w:rsid w:val="008936E0"/>
    <w:rsid w:val="008A3CDD"/>
    <w:rsid w:val="008A451D"/>
    <w:rsid w:val="008B0CA6"/>
    <w:rsid w:val="008B0FED"/>
    <w:rsid w:val="008B2132"/>
    <w:rsid w:val="008B45C0"/>
    <w:rsid w:val="008B560B"/>
    <w:rsid w:val="008B69AC"/>
    <w:rsid w:val="008C0B1B"/>
    <w:rsid w:val="008C1746"/>
    <w:rsid w:val="008C1D8D"/>
    <w:rsid w:val="008C23E1"/>
    <w:rsid w:val="008C3A82"/>
    <w:rsid w:val="008C3C7C"/>
    <w:rsid w:val="008C5F6B"/>
    <w:rsid w:val="008C6007"/>
    <w:rsid w:val="008D0804"/>
    <w:rsid w:val="008D20CC"/>
    <w:rsid w:val="008D5860"/>
    <w:rsid w:val="008D5BAB"/>
    <w:rsid w:val="008D5C17"/>
    <w:rsid w:val="008D6909"/>
    <w:rsid w:val="008E17D0"/>
    <w:rsid w:val="008E2EA3"/>
    <w:rsid w:val="008E4C87"/>
    <w:rsid w:val="008E7319"/>
    <w:rsid w:val="008E770A"/>
    <w:rsid w:val="008E7AC5"/>
    <w:rsid w:val="008F0FE5"/>
    <w:rsid w:val="008F2AC4"/>
    <w:rsid w:val="008F2BF7"/>
    <w:rsid w:val="008F3902"/>
    <w:rsid w:val="008F5052"/>
    <w:rsid w:val="008F574E"/>
    <w:rsid w:val="009000FE"/>
    <w:rsid w:val="0090131A"/>
    <w:rsid w:val="00901742"/>
    <w:rsid w:val="0090208F"/>
    <w:rsid w:val="00903AFC"/>
    <w:rsid w:val="00903B33"/>
    <w:rsid w:val="00903C4E"/>
    <w:rsid w:val="0091097C"/>
    <w:rsid w:val="009122B6"/>
    <w:rsid w:val="00915E1D"/>
    <w:rsid w:val="00916A0F"/>
    <w:rsid w:val="00916EA1"/>
    <w:rsid w:val="0091784A"/>
    <w:rsid w:val="00917E72"/>
    <w:rsid w:val="009200A8"/>
    <w:rsid w:val="00921893"/>
    <w:rsid w:val="00923E28"/>
    <w:rsid w:val="00924975"/>
    <w:rsid w:val="00930A43"/>
    <w:rsid w:val="0093245C"/>
    <w:rsid w:val="00933139"/>
    <w:rsid w:val="0093386C"/>
    <w:rsid w:val="00936365"/>
    <w:rsid w:val="009400DA"/>
    <w:rsid w:val="00942A0E"/>
    <w:rsid w:val="00943630"/>
    <w:rsid w:val="00945CC7"/>
    <w:rsid w:val="009478BA"/>
    <w:rsid w:val="00950540"/>
    <w:rsid w:val="009507BC"/>
    <w:rsid w:val="009519B9"/>
    <w:rsid w:val="009519BD"/>
    <w:rsid w:val="00957D18"/>
    <w:rsid w:val="00961438"/>
    <w:rsid w:val="0096248F"/>
    <w:rsid w:val="00962DF5"/>
    <w:rsid w:val="00964C45"/>
    <w:rsid w:val="0096652A"/>
    <w:rsid w:val="0097163C"/>
    <w:rsid w:val="00971B76"/>
    <w:rsid w:val="00972227"/>
    <w:rsid w:val="00972303"/>
    <w:rsid w:val="00974B15"/>
    <w:rsid w:val="00976A4B"/>
    <w:rsid w:val="0097704A"/>
    <w:rsid w:val="00980AFF"/>
    <w:rsid w:val="00982D68"/>
    <w:rsid w:val="0098376A"/>
    <w:rsid w:val="00985ADF"/>
    <w:rsid w:val="00986513"/>
    <w:rsid w:val="0098779C"/>
    <w:rsid w:val="009877DD"/>
    <w:rsid w:val="009908C2"/>
    <w:rsid w:val="00994483"/>
    <w:rsid w:val="0099528C"/>
    <w:rsid w:val="009961A0"/>
    <w:rsid w:val="00997C4A"/>
    <w:rsid w:val="00997DA6"/>
    <w:rsid w:val="009A1DC0"/>
    <w:rsid w:val="009A2059"/>
    <w:rsid w:val="009A2713"/>
    <w:rsid w:val="009B0147"/>
    <w:rsid w:val="009B2602"/>
    <w:rsid w:val="009B53E3"/>
    <w:rsid w:val="009C028C"/>
    <w:rsid w:val="009C09F9"/>
    <w:rsid w:val="009C158B"/>
    <w:rsid w:val="009C1FF4"/>
    <w:rsid w:val="009C2D66"/>
    <w:rsid w:val="009C2F58"/>
    <w:rsid w:val="009C3F9C"/>
    <w:rsid w:val="009C5D27"/>
    <w:rsid w:val="009C6053"/>
    <w:rsid w:val="009D4340"/>
    <w:rsid w:val="009D4380"/>
    <w:rsid w:val="009D5286"/>
    <w:rsid w:val="009D7F3F"/>
    <w:rsid w:val="009E53B2"/>
    <w:rsid w:val="009E60E5"/>
    <w:rsid w:val="009E72AB"/>
    <w:rsid w:val="009E73E0"/>
    <w:rsid w:val="009E7685"/>
    <w:rsid w:val="009F04D8"/>
    <w:rsid w:val="009F120C"/>
    <w:rsid w:val="009F2062"/>
    <w:rsid w:val="009F334C"/>
    <w:rsid w:val="009F413F"/>
    <w:rsid w:val="009F469A"/>
    <w:rsid w:val="00A031FD"/>
    <w:rsid w:val="00A04FC2"/>
    <w:rsid w:val="00A06E84"/>
    <w:rsid w:val="00A111BB"/>
    <w:rsid w:val="00A11E70"/>
    <w:rsid w:val="00A12685"/>
    <w:rsid w:val="00A129A6"/>
    <w:rsid w:val="00A12EE4"/>
    <w:rsid w:val="00A1405A"/>
    <w:rsid w:val="00A155EE"/>
    <w:rsid w:val="00A156FD"/>
    <w:rsid w:val="00A16B14"/>
    <w:rsid w:val="00A17674"/>
    <w:rsid w:val="00A17A67"/>
    <w:rsid w:val="00A21381"/>
    <w:rsid w:val="00A238F7"/>
    <w:rsid w:val="00A27C45"/>
    <w:rsid w:val="00A314B6"/>
    <w:rsid w:val="00A3163F"/>
    <w:rsid w:val="00A31B32"/>
    <w:rsid w:val="00A31CAA"/>
    <w:rsid w:val="00A322D4"/>
    <w:rsid w:val="00A4184B"/>
    <w:rsid w:val="00A43458"/>
    <w:rsid w:val="00A46ED5"/>
    <w:rsid w:val="00A54B94"/>
    <w:rsid w:val="00A54FEC"/>
    <w:rsid w:val="00A564A6"/>
    <w:rsid w:val="00A5659D"/>
    <w:rsid w:val="00A609F8"/>
    <w:rsid w:val="00A633B8"/>
    <w:rsid w:val="00A65FA3"/>
    <w:rsid w:val="00A6684F"/>
    <w:rsid w:val="00A679DD"/>
    <w:rsid w:val="00A70ADB"/>
    <w:rsid w:val="00A74116"/>
    <w:rsid w:val="00A75401"/>
    <w:rsid w:val="00A80CB5"/>
    <w:rsid w:val="00A81287"/>
    <w:rsid w:val="00A8278B"/>
    <w:rsid w:val="00A82AFB"/>
    <w:rsid w:val="00A83F75"/>
    <w:rsid w:val="00A84303"/>
    <w:rsid w:val="00A84651"/>
    <w:rsid w:val="00A84A80"/>
    <w:rsid w:val="00A85F9E"/>
    <w:rsid w:val="00A86280"/>
    <w:rsid w:val="00A9065F"/>
    <w:rsid w:val="00A907EB"/>
    <w:rsid w:val="00A90BF0"/>
    <w:rsid w:val="00A92DB2"/>
    <w:rsid w:val="00A93678"/>
    <w:rsid w:val="00A95094"/>
    <w:rsid w:val="00A952BE"/>
    <w:rsid w:val="00A954E7"/>
    <w:rsid w:val="00A95D0C"/>
    <w:rsid w:val="00A96853"/>
    <w:rsid w:val="00AA31E3"/>
    <w:rsid w:val="00AA393C"/>
    <w:rsid w:val="00AA3F7E"/>
    <w:rsid w:val="00AA6A45"/>
    <w:rsid w:val="00AA6C55"/>
    <w:rsid w:val="00AA7594"/>
    <w:rsid w:val="00AB216C"/>
    <w:rsid w:val="00AB5276"/>
    <w:rsid w:val="00AB6F42"/>
    <w:rsid w:val="00AB76A3"/>
    <w:rsid w:val="00AB7DE1"/>
    <w:rsid w:val="00AC0473"/>
    <w:rsid w:val="00AC104D"/>
    <w:rsid w:val="00AC291D"/>
    <w:rsid w:val="00AC3651"/>
    <w:rsid w:val="00AC585B"/>
    <w:rsid w:val="00AD09F9"/>
    <w:rsid w:val="00AD0D61"/>
    <w:rsid w:val="00AD0EF1"/>
    <w:rsid w:val="00AD17B3"/>
    <w:rsid w:val="00AD300B"/>
    <w:rsid w:val="00AD3F4B"/>
    <w:rsid w:val="00AD5FBC"/>
    <w:rsid w:val="00AD704D"/>
    <w:rsid w:val="00AD7E2F"/>
    <w:rsid w:val="00AE5B00"/>
    <w:rsid w:val="00AE62F9"/>
    <w:rsid w:val="00AE7D88"/>
    <w:rsid w:val="00AF257A"/>
    <w:rsid w:val="00AF2C64"/>
    <w:rsid w:val="00AF4FBC"/>
    <w:rsid w:val="00AF745F"/>
    <w:rsid w:val="00B00153"/>
    <w:rsid w:val="00B0127A"/>
    <w:rsid w:val="00B01B12"/>
    <w:rsid w:val="00B01EA8"/>
    <w:rsid w:val="00B031F4"/>
    <w:rsid w:val="00B04A65"/>
    <w:rsid w:val="00B064FB"/>
    <w:rsid w:val="00B06ABF"/>
    <w:rsid w:val="00B109EA"/>
    <w:rsid w:val="00B11BD8"/>
    <w:rsid w:val="00B167A0"/>
    <w:rsid w:val="00B17307"/>
    <w:rsid w:val="00B17446"/>
    <w:rsid w:val="00B228A1"/>
    <w:rsid w:val="00B253F0"/>
    <w:rsid w:val="00B25597"/>
    <w:rsid w:val="00B270BA"/>
    <w:rsid w:val="00B3198F"/>
    <w:rsid w:val="00B328DE"/>
    <w:rsid w:val="00B32C00"/>
    <w:rsid w:val="00B3539F"/>
    <w:rsid w:val="00B359D7"/>
    <w:rsid w:val="00B364D9"/>
    <w:rsid w:val="00B37CAC"/>
    <w:rsid w:val="00B40758"/>
    <w:rsid w:val="00B46662"/>
    <w:rsid w:val="00B5118E"/>
    <w:rsid w:val="00B51C76"/>
    <w:rsid w:val="00B53DD1"/>
    <w:rsid w:val="00B558C9"/>
    <w:rsid w:val="00B55EF1"/>
    <w:rsid w:val="00B57229"/>
    <w:rsid w:val="00B60EAF"/>
    <w:rsid w:val="00B665ED"/>
    <w:rsid w:val="00B66AD4"/>
    <w:rsid w:val="00B6782F"/>
    <w:rsid w:val="00B71ACC"/>
    <w:rsid w:val="00B72271"/>
    <w:rsid w:val="00B7487A"/>
    <w:rsid w:val="00B7737C"/>
    <w:rsid w:val="00B819B6"/>
    <w:rsid w:val="00B84799"/>
    <w:rsid w:val="00B85A52"/>
    <w:rsid w:val="00B86D06"/>
    <w:rsid w:val="00B90D57"/>
    <w:rsid w:val="00B91AF7"/>
    <w:rsid w:val="00B97312"/>
    <w:rsid w:val="00B97351"/>
    <w:rsid w:val="00BA16BE"/>
    <w:rsid w:val="00BA1FC3"/>
    <w:rsid w:val="00BA26D8"/>
    <w:rsid w:val="00BA4488"/>
    <w:rsid w:val="00BA6BDF"/>
    <w:rsid w:val="00BA6E6B"/>
    <w:rsid w:val="00BB04C1"/>
    <w:rsid w:val="00BB0BC6"/>
    <w:rsid w:val="00BB31A1"/>
    <w:rsid w:val="00BB40AF"/>
    <w:rsid w:val="00BB57FA"/>
    <w:rsid w:val="00BB641E"/>
    <w:rsid w:val="00BB755D"/>
    <w:rsid w:val="00BC39D7"/>
    <w:rsid w:val="00BD6185"/>
    <w:rsid w:val="00BD71FB"/>
    <w:rsid w:val="00BE3C82"/>
    <w:rsid w:val="00BE42DB"/>
    <w:rsid w:val="00BE4C4D"/>
    <w:rsid w:val="00BE5E6A"/>
    <w:rsid w:val="00BE6F08"/>
    <w:rsid w:val="00BF0D04"/>
    <w:rsid w:val="00BF2858"/>
    <w:rsid w:val="00BF2ABB"/>
    <w:rsid w:val="00BF3E9E"/>
    <w:rsid w:val="00BF4360"/>
    <w:rsid w:val="00BF5F3F"/>
    <w:rsid w:val="00BF6A20"/>
    <w:rsid w:val="00BF6FDC"/>
    <w:rsid w:val="00C00424"/>
    <w:rsid w:val="00C03D6E"/>
    <w:rsid w:val="00C0502B"/>
    <w:rsid w:val="00C1201D"/>
    <w:rsid w:val="00C12103"/>
    <w:rsid w:val="00C14708"/>
    <w:rsid w:val="00C14DCA"/>
    <w:rsid w:val="00C21776"/>
    <w:rsid w:val="00C242D5"/>
    <w:rsid w:val="00C24EB6"/>
    <w:rsid w:val="00C25DBF"/>
    <w:rsid w:val="00C27E0C"/>
    <w:rsid w:val="00C27F93"/>
    <w:rsid w:val="00C320C5"/>
    <w:rsid w:val="00C35ACA"/>
    <w:rsid w:val="00C365BE"/>
    <w:rsid w:val="00C36A99"/>
    <w:rsid w:val="00C411F8"/>
    <w:rsid w:val="00C43EA1"/>
    <w:rsid w:val="00C45354"/>
    <w:rsid w:val="00C47FF5"/>
    <w:rsid w:val="00C50A47"/>
    <w:rsid w:val="00C521A8"/>
    <w:rsid w:val="00C52614"/>
    <w:rsid w:val="00C5272F"/>
    <w:rsid w:val="00C52783"/>
    <w:rsid w:val="00C52F44"/>
    <w:rsid w:val="00C53778"/>
    <w:rsid w:val="00C542E3"/>
    <w:rsid w:val="00C572A3"/>
    <w:rsid w:val="00C618BC"/>
    <w:rsid w:val="00C705B0"/>
    <w:rsid w:val="00C71FCE"/>
    <w:rsid w:val="00C733DB"/>
    <w:rsid w:val="00C73810"/>
    <w:rsid w:val="00C75FEB"/>
    <w:rsid w:val="00C76E77"/>
    <w:rsid w:val="00C811B5"/>
    <w:rsid w:val="00C83152"/>
    <w:rsid w:val="00C84F07"/>
    <w:rsid w:val="00C86508"/>
    <w:rsid w:val="00C91649"/>
    <w:rsid w:val="00C92294"/>
    <w:rsid w:val="00C96B74"/>
    <w:rsid w:val="00CA051B"/>
    <w:rsid w:val="00CA1C49"/>
    <w:rsid w:val="00CA3055"/>
    <w:rsid w:val="00CA4795"/>
    <w:rsid w:val="00CA68FD"/>
    <w:rsid w:val="00CA6D35"/>
    <w:rsid w:val="00CA7388"/>
    <w:rsid w:val="00CB4E0F"/>
    <w:rsid w:val="00CB5B4A"/>
    <w:rsid w:val="00CB6C37"/>
    <w:rsid w:val="00CB707D"/>
    <w:rsid w:val="00CC1141"/>
    <w:rsid w:val="00CC1A8F"/>
    <w:rsid w:val="00CC3A3E"/>
    <w:rsid w:val="00CC3CF6"/>
    <w:rsid w:val="00CC64C9"/>
    <w:rsid w:val="00CC7C01"/>
    <w:rsid w:val="00CD2254"/>
    <w:rsid w:val="00CE43B3"/>
    <w:rsid w:val="00CE4E96"/>
    <w:rsid w:val="00CE6979"/>
    <w:rsid w:val="00CF0AAD"/>
    <w:rsid w:val="00CF24C7"/>
    <w:rsid w:val="00CF4821"/>
    <w:rsid w:val="00CF5DDD"/>
    <w:rsid w:val="00CF65FD"/>
    <w:rsid w:val="00D02FC4"/>
    <w:rsid w:val="00D03364"/>
    <w:rsid w:val="00D0461E"/>
    <w:rsid w:val="00D06D7E"/>
    <w:rsid w:val="00D07057"/>
    <w:rsid w:val="00D10D56"/>
    <w:rsid w:val="00D13242"/>
    <w:rsid w:val="00D17E54"/>
    <w:rsid w:val="00D22C55"/>
    <w:rsid w:val="00D23882"/>
    <w:rsid w:val="00D23BB3"/>
    <w:rsid w:val="00D242FA"/>
    <w:rsid w:val="00D26DF9"/>
    <w:rsid w:val="00D27245"/>
    <w:rsid w:val="00D27351"/>
    <w:rsid w:val="00D30E4E"/>
    <w:rsid w:val="00D3125D"/>
    <w:rsid w:val="00D3218D"/>
    <w:rsid w:val="00D33475"/>
    <w:rsid w:val="00D335C5"/>
    <w:rsid w:val="00D346A5"/>
    <w:rsid w:val="00D34AF4"/>
    <w:rsid w:val="00D35492"/>
    <w:rsid w:val="00D37903"/>
    <w:rsid w:val="00D40FD1"/>
    <w:rsid w:val="00D43DDA"/>
    <w:rsid w:val="00D45DAD"/>
    <w:rsid w:val="00D4602C"/>
    <w:rsid w:val="00D471E2"/>
    <w:rsid w:val="00D50C0A"/>
    <w:rsid w:val="00D50DB7"/>
    <w:rsid w:val="00D51A55"/>
    <w:rsid w:val="00D52676"/>
    <w:rsid w:val="00D52B5B"/>
    <w:rsid w:val="00D53495"/>
    <w:rsid w:val="00D56F49"/>
    <w:rsid w:val="00D57FF4"/>
    <w:rsid w:val="00D60147"/>
    <w:rsid w:val="00D620EF"/>
    <w:rsid w:val="00D63F3A"/>
    <w:rsid w:val="00D66425"/>
    <w:rsid w:val="00D669B8"/>
    <w:rsid w:val="00D671A7"/>
    <w:rsid w:val="00D675D6"/>
    <w:rsid w:val="00D67A9D"/>
    <w:rsid w:val="00D67E53"/>
    <w:rsid w:val="00D70874"/>
    <w:rsid w:val="00D7236B"/>
    <w:rsid w:val="00D735FA"/>
    <w:rsid w:val="00D745AC"/>
    <w:rsid w:val="00D75394"/>
    <w:rsid w:val="00D76421"/>
    <w:rsid w:val="00D76B3B"/>
    <w:rsid w:val="00D80AA0"/>
    <w:rsid w:val="00D924A8"/>
    <w:rsid w:val="00D93430"/>
    <w:rsid w:val="00DB36CE"/>
    <w:rsid w:val="00DB3A9A"/>
    <w:rsid w:val="00DB6A72"/>
    <w:rsid w:val="00DB74B5"/>
    <w:rsid w:val="00DC211D"/>
    <w:rsid w:val="00DC71CA"/>
    <w:rsid w:val="00DD299A"/>
    <w:rsid w:val="00DD5BFB"/>
    <w:rsid w:val="00DD66B9"/>
    <w:rsid w:val="00DE151E"/>
    <w:rsid w:val="00DE18BE"/>
    <w:rsid w:val="00DE18CA"/>
    <w:rsid w:val="00DE3B7B"/>
    <w:rsid w:val="00DE48F6"/>
    <w:rsid w:val="00DE5EC1"/>
    <w:rsid w:val="00DF073C"/>
    <w:rsid w:val="00DF27FB"/>
    <w:rsid w:val="00E004E5"/>
    <w:rsid w:val="00E016D3"/>
    <w:rsid w:val="00E01967"/>
    <w:rsid w:val="00E075C1"/>
    <w:rsid w:val="00E12294"/>
    <w:rsid w:val="00E143D4"/>
    <w:rsid w:val="00E203AA"/>
    <w:rsid w:val="00E206AD"/>
    <w:rsid w:val="00E24BBA"/>
    <w:rsid w:val="00E2520F"/>
    <w:rsid w:val="00E253CD"/>
    <w:rsid w:val="00E30BE7"/>
    <w:rsid w:val="00E3408D"/>
    <w:rsid w:val="00E3497F"/>
    <w:rsid w:val="00E34D14"/>
    <w:rsid w:val="00E35474"/>
    <w:rsid w:val="00E36C92"/>
    <w:rsid w:val="00E37A58"/>
    <w:rsid w:val="00E402C6"/>
    <w:rsid w:val="00E40E07"/>
    <w:rsid w:val="00E47D9B"/>
    <w:rsid w:val="00E52D76"/>
    <w:rsid w:val="00E53B29"/>
    <w:rsid w:val="00E54430"/>
    <w:rsid w:val="00E57029"/>
    <w:rsid w:val="00E71C61"/>
    <w:rsid w:val="00E71ED2"/>
    <w:rsid w:val="00E73451"/>
    <w:rsid w:val="00E75DF7"/>
    <w:rsid w:val="00E774D3"/>
    <w:rsid w:val="00E818F9"/>
    <w:rsid w:val="00E820E6"/>
    <w:rsid w:val="00E83D2E"/>
    <w:rsid w:val="00E849D6"/>
    <w:rsid w:val="00E85B37"/>
    <w:rsid w:val="00E90086"/>
    <w:rsid w:val="00E90E32"/>
    <w:rsid w:val="00E915DF"/>
    <w:rsid w:val="00E92619"/>
    <w:rsid w:val="00E95B9B"/>
    <w:rsid w:val="00E96902"/>
    <w:rsid w:val="00E96D1D"/>
    <w:rsid w:val="00E97B49"/>
    <w:rsid w:val="00EA0B94"/>
    <w:rsid w:val="00EA4AB7"/>
    <w:rsid w:val="00EA4DAC"/>
    <w:rsid w:val="00EA6238"/>
    <w:rsid w:val="00EB13DF"/>
    <w:rsid w:val="00EB1698"/>
    <w:rsid w:val="00EB185B"/>
    <w:rsid w:val="00EB466B"/>
    <w:rsid w:val="00EB4D40"/>
    <w:rsid w:val="00EC26DA"/>
    <w:rsid w:val="00EC5741"/>
    <w:rsid w:val="00EC60C8"/>
    <w:rsid w:val="00EC6969"/>
    <w:rsid w:val="00EC7D4D"/>
    <w:rsid w:val="00ED0228"/>
    <w:rsid w:val="00ED1896"/>
    <w:rsid w:val="00ED2527"/>
    <w:rsid w:val="00ED37C9"/>
    <w:rsid w:val="00ED42DC"/>
    <w:rsid w:val="00ED5109"/>
    <w:rsid w:val="00ED5325"/>
    <w:rsid w:val="00ED78BE"/>
    <w:rsid w:val="00ED7BD8"/>
    <w:rsid w:val="00EE6643"/>
    <w:rsid w:val="00EE7961"/>
    <w:rsid w:val="00EF1777"/>
    <w:rsid w:val="00EF2A73"/>
    <w:rsid w:val="00EF31ED"/>
    <w:rsid w:val="00EF3773"/>
    <w:rsid w:val="00EF40A1"/>
    <w:rsid w:val="00EF5D3B"/>
    <w:rsid w:val="00EF5E29"/>
    <w:rsid w:val="00EF6FDD"/>
    <w:rsid w:val="00F020B5"/>
    <w:rsid w:val="00F03AB4"/>
    <w:rsid w:val="00F04113"/>
    <w:rsid w:val="00F0506C"/>
    <w:rsid w:val="00F0507E"/>
    <w:rsid w:val="00F13CAB"/>
    <w:rsid w:val="00F14A42"/>
    <w:rsid w:val="00F14DA7"/>
    <w:rsid w:val="00F14F3C"/>
    <w:rsid w:val="00F15EF0"/>
    <w:rsid w:val="00F15FC9"/>
    <w:rsid w:val="00F23BE5"/>
    <w:rsid w:val="00F3094F"/>
    <w:rsid w:val="00F30E76"/>
    <w:rsid w:val="00F318EB"/>
    <w:rsid w:val="00F36143"/>
    <w:rsid w:val="00F41FF2"/>
    <w:rsid w:val="00F47FB8"/>
    <w:rsid w:val="00F50390"/>
    <w:rsid w:val="00F54447"/>
    <w:rsid w:val="00F55693"/>
    <w:rsid w:val="00F56A51"/>
    <w:rsid w:val="00F60B91"/>
    <w:rsid w:val="00F622D4"/>
    <w:rsid w:val="00F65A1C"/>
    <w:rsid w:val="00F672AD"/>
    <w:rsid w:val="00F67785"/>
    <w:rsid w:val="00F71373"/>
    <w:rsid w:val="00F7202E"/>
    <w:rsid w:val="00F725F9"/>
    <w:rsid w:val="00F73592"/>
    <w:rsid w:val="00F74B76"/>
    <w:rsid w:val="00F7644F"/>
    <w:rsid w:val="00F769E3"/>
    <w:rsid w:val="00F77245"/>
    <w:rsid w:val="00F830AF"/>
    <w:rsid w:val="00F831A4"/>
    <w:rsid w:val="00F85FD9"/>
    <w:rsid w:val="00F87912"/>
    <w:rsid w:val="00F87A7E"/>
    <w:rsid w:val="00F90C33"/>
    <w:rsid w:val="00F90EEA"/>
    <w:rsid w:val="00F927FC"/>
    <w:rsid w:val="00F92FF4"/>
    <w:rsid w:val="00F9362C"/>
    <w:rsid w:val="00F936D0"/>
    <w:rsid w:val="00F946F5"/>
    <w:rsid w:val="00F94755"/>
    <w:rsid w:val="00F951A4"/>
    <w:rsid w:val="00F96E0C"/>
    <w:rsid w:val="00FA1673"/>
    <w:rsid w:val="00FA2C8C"/>
    <w:rsid w:val="00FA2EC1"/>
    <w:rsid w:val="00FA30C0"/>
    <w:rsid w:val="00FA339E"/>
    <w:rsid w:val="00FA3E0A"/>
    <w:rsid w:val="00FA4119"/>
    <w:rsid w:val="00FA4E7C"/>
    <w:rsid w:val="00FA5848"/>
    <w:rsid w:val="00FA706D"/>
    <w:rsid w:val="00FA7079"/>
    <w:rsid w:val="00FA7242"/>
    <w:rsid w:val="00FB2EA0"/>
    <w:rsid w:val="00FB3511"/>
    <w:rsid w:val="00FB4A43"/>
    <w:rsid w:val="00FB4E9C"/>
    <w:rsid w:val="00FB4FEC"/>
    <w:rsid w:val="00FB5079"/>
    <w:rsid w:val="00FC01E6"/>
    <w:rsid w:val="00FC137C"/>
    <w:rsid w:val="00FC2E92"/>
    <w:rsid w:val="00FC3F57"/>
    <w:rsid w:val="00FC76BA"/>
    <w:rsid w:val="00FE03D7"/>
    <w:rsid w:val="00FE0BDD"/>
    <w:rsid w:val="00FE2F4B"/>
    <w:rsid w:val="00FE31AD"/>
    <w:rsid w:val="00FE6164"/>
    <w:rsid w:val="00FE7C7A"/>
    <w:rsid w:val="00FF1C61"/>
    <w:rsid w:val="00FF2361"/>
    <w:rsid w:val="00FF2E21"/>
    <w:rsid w:val="00FF30CE"/>
    <w:rsid w:val="00FF36F8"/>
    <w:rsid w:val="00FF4AD1"/>
    <w:rsid w:val="00FF501C"/>
    <w:rsid w:val="00FF69DD"/>
    <w:rsid w:val="00FF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24745"/>
  <w15:chartTrackingRefBased/>
  <w15:docId w15:val="{5A2322C3-4D0B-40AD-AD6B-5D40058F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B28"/>
    <w:pPr>
      <w:spacing w:after="160" w:line="259" w:lineRule="auto"/>
    </w:pPr>
    <w:rPr>
      <w:rFonts w:eastAsiaTheme="minorEastAsia"/>
      <w:lang w:val="en-US"/>
    </w:rPr>
  </w:style>
  <w:style w:type="paragraph" w:styleId="Heading1">
    <w:name w:val="heading 1"/>
    <w:basedOn w:val="Normal"/>
    <w:link w:val="Heading1Char"/>
    <w:uiPriority w:val="9"/>
    <w:qFormat/>
    <w:rsid w:val="004C2B28"/>
    <w:pPr>
      <w:spacing w:after="0" w:line="240" w:lineRule="auto"/>
      <w:jc w:val="center"/>
      <w:outlineLvl w:val="0"/>
    </w:pPr>
    <w:rPr>
      <w:rFonts w:ascii="Times New Roman" w:hAnsi="Times New Roman" w:cs="Times New Roman"/>
      <w:b/>
      <w:kern w:val="36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2B28"/>
    <w:pPr>
      <w:keepNext/>
      <w:keepLines/>
      <w:spacing w:before="40" w:after="0"/>
      <w:jc w:val="center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Heading3">
    <w:name w:val="heading 3"/>
    <w:basedOn w:val="Normal"/>
    <w:link w:val="Heading3Char"/>
    <w:uiPriority w:val="9"/>
    <w:qFormat/>
    <w:rsid w:val="004C2B28"/>
    <w:pPr>
      <w:spacing w:after="0" w:line="240" w:lineRule="auto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DocExtern">
    <w:name w:val="ParagrafDocExtern"/>
    <w:link w:val="ParagrafDocExternChar"/>
    <w:qFormat/>
    <w:rsid w:val="0013432B"/>
    <w:pPr>
      <w:spacing w:before="60" w:after="0" w:line="264" w:lineRule="auto"/>
      <w:jc w:val="both"/>
    </w:pPr>
    <w:rPr>
      <w:rFonts w:ascii="Arial" w:hAnsi="Arial"/>
      <w:sz w:val="24"/>
      <w:szCs w:val="28"/>
    </w:rPr>
  </w:style>
  <w:style w:type="paragraph" w:customStyle="1" w:styleId="EnuntDocExtern">
    <w:name w:val="EnuntDocExtern"/>
    <w:link w:val="EnuntDocExternChar"/>
    <w:qFormat/>
    <w:rsid w:val="006022A1"/>
    <w:pPr>
      <w:spacing w:before="60" w:after="0" w:line="264" w:lineRule="auto"/>
      <w:ind w:left="709"/>
      <w:jc w:val="both"/>
    </w:pPr>
    <w:rPr>
      <w:rFonts w:ascii="Arial" w:hAnsi="Arial"/>
      <w:sz w:val="20"/>
    </w:rPr>
  </w:style>
  <w:style w:type="character" w:customStyle="1" w:styleId="ParagrafDocExternChar">
    <w:name w:val="ParagrafDocExtern Char"/>
    <w:basedOn w:val="DefaultParagraphFont"/>
    <w:link w:val="ParagrafDocExtern"/>
    <w:rsid w:val="0013432B"/>
    <w:rPr>
      <w:rFonts w:ascii="Arial" w:hAnsi="Arial"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2C069A"/>
    <w:pPr>
      <w:spacing w:line="240" w:lineRule="auto"/>
    </w:pPr>
    <w:rPr>
      <w:i/>
      <w:sz w:val="20"/>
      <w:szCs w:val="20"/>
    </w:rPr>
  </w:style>
  <w:style w:type="character" w:customStyle="1" w:styleId="EnuntDocExternChar">
    <w:name w:val="EnuntDocExtern Char"/>
    <w:basedOn w:val="DefaultParagraphFont"/>
    <w:link w:val="EnuntDocExtern"/>
    <w:rsid w:val="006022A1"/>
    <w:rPr>
      <w:rFonts w:ascii="Arial" w:hAnsi="Arial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069A"/>
    <w:rPr>
      <w:rFonts w:ascii="Arial" w:hAnsi="Arial"/>
      <w:i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069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069A"/>
    <w:pPr>
      <w:spacing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C069A"/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C069A"/>
    <w:pPr>
      <w:tabs>
        <w:tab w:val="right" w:pos="-4962"/>
      </w:tabs>
      <w:spacing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069A"/>
    <w:rPr>
      <w:rFonts w:ascii="Arial" w:hAnsi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C2B28"/>
    <w:rPr>
      <w:rFonts w:ascii="Times New Roman" w:eastAsiaTheme="minorEastAsia" w:hAnsi="Times New Roman" w:cs="Times New Roman"/>
      <w:b/>
      <w:kern w:val="36"/>
      <w:sz w:val="24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C2B28"/>
    <w:rPr>
      <w:rFonts w:ascii="Times New Roman" w:eastAsiaTheme="majorEastAsia" w:hAnsi="Times New Roman" w:cstheme="majorBidi"/>
      <w:b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4C2B28"/>
    <w:rPr>
      <w:rFonts w:ascii="Times New Roman" w:eastAsiaTheme="minorEastAsia" w:hAnsi="Times New Roman" w:cs="Times New Roman"/>
      <w:b/>
      <w:sz w:val="24"/>
      <w:szCs w:val="24"/>
      <w:lang w:val="en-US"/>
    </w:rPr>
  </w:style>
  <w:style w:type="paragraph" w:customStyle="1" w:styleId="al">
    <w:name w:val="a_l"/>
    <w:basedOn w:val="Normal"/>
    <w:rsid w:val="004C2B28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tpa1">
    <w:name w:val="tpa1"/>
    <w:basedOn w:val="DefaultParagraphFont"/>
    <w:rsid w:val="004C2B28"/>
  </w:style>
  <w:style w:type="paragraph" w:styleId="ListParagraph">
    <w:name w:val="List Paragraph"/>
    <w:aliases w:val="body 2,lp1,Heading x1,Lista 1,lp11,Paragraphe EI,Paragraphe de liste1,EC,Paragraphe de liste"/>
    <w:basedOn w:val="Normal"/>
    <w:link w:val="ListParagraphChar"/>
    <w:qFormat/>
    <w:rsid w:val="004C2B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1E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1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1E70"/>
    <w:rPr>
      <w:rFonts w:eastAsiaTheme="minorEastAsi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E70"/>
    <w:rPr>
      <w:rFonts w:eastAsiaTheme="minorEastAsia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E70"/>
    <w:rPr>
      <w:rFonts w:ascii="Segoe UI" w:eastAsiaTheme="minorEastAsia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DB3A9A"/>
    <w:pPr>
      <w:spacing w:after="0" w:line="240" w:lineRule="auto"/>
    </w:pPr>
    <w:rPr>
      <w:rFonts w:eastAsiaTheme="minorEastAsia"/>
      <w:lang w:val="en-US"/>
    </w:rPr>
  </w:style>
  <w:style w:type="character" w:customStyle="1" w:styleId="salnttl">
    <w:name w:val="s_aln_ttl"/>
    <w:basedOn w:val="DefaultParagraphFont"/>
    <w:rsid w:val="009D5286"/>
  </w:style>
  <w:style w:type="character" w:customStyle="1" w:styleId="salnbdy">
    <w:name w:val="s_aln_bdy"/>
    <w:basedOn w:val="DefaultParagraphFont"/>
    <w:rsid w:val="009D5286"/>
  </w:style>
  <w:style w:type="character" w:customStyle="1" w:styleId="l5def1">
    <w:name w:val="l5def1"/>
    <w:basedOn w:val="DefaultParagraphFont"/>
    <w:rsid w:val="00207366"/>
    <w:rPr>
      <w:rFonts w:ascii="Arial" w:hAnsi="Arial" w:cs="Arial" w:hint="default"/>
      <w:color w:val="000000"/>
      <w:sz w:val="26"/>
      <w:szCs w:val="26"/>
    </w:rPr>
  </w:style>
  <w:style w:type="character" w:customStyle="1" w:styleId="slgi">
    <w:name w:val="s_lgi"/>
    <w:basedOn w:val="DefaultParagraphFont"/>
    <w:rsid w:val="00D33475"/>
  </w:style>
  <w:style w:type="character" w:styleId="Hyperlink">
    <w:name w:val="Hyperlink"/>
    <w:basedOn w:val="DefaultParagraphFont"/>
    <w:uiPriority w:val="99"/>
    <w:unhideWhenUsed/>
    <w:rsid w:val="00404F46"/>
    <w:rPr>
      <w:color w:val="0000FF" w:themeColor="hyperlink"/>
      <w:u w:val="single"/>
    </w:rPr>
  </w:style>
  <w:style w:type="paragraph" w:styleId="BodyTextIndent3">
    <w:name w:val="Body Text Indent 3"/>
    <w:basedOn w:val="Normal"/>
    <w:link w:val="BodyTextIndent3Char"/>
    <w:rsid w:val="009D7F3F"/>
    <w:pPr>
      <w:overflowPunct w:val="0"/>
      <w:autoSpaceDE w:val="0"/>
      <w:autoSpaceDN w:val="0"/>
      <w:adjustRightInd w:val="0"/>
      <w:spacing w:after="0" w:line="240" w:lineRule="auto"/>
      <w:ind w:firstLine="360"/>
      <w:jc w:val="both"/>
      <w:textAlignment w:val="baseline"/>
    </w:pPr>
    <w:rPr>
      <w:rFonts w:ascii="Tahoma" w:eastAsia="Times New Roman" w:hAnsi="Tahoma" w:cs="Times New Roman"/>
      <w:sz w:val="28"/>
      <w:szCs w:val="20"/>
      <w:lang w:val="ro-RO"/>
    </w:rPr>
  </w:style>
  <w:style w:type="character" w:customStyle="1" w:styleId="BodyTextIndent3Char">
    <w:name w:val="Body Text Indent 3 Char"/>
    <w:basedOn w:val="DefaultParagraphFont"/>
    <w:link w:val="BodyTextIndent3"/>
    <w:rsid w:val="009D7F3F"/>
    <w:rPr>
      <w:rFonts w:ascii="Tahoma" w:eastAsia="Times New Roman" w:hAnsi="Tahoma" w:cs="Times New Roman"/>
      <w:sz w:val="28"/>
      <w:szCs w:val="20"/>
    </w:rPr>
  </w:style>
  <w:style w:type="character" w:customStyle="1" w:styleId="ListParagraphChar">
    <w:name w:val="List Paragraph Char"/>
    <w:aliases w:val="body 2 Char,lp1 Char,Heading x1 Char,Lista 1 Char,lp11 Char,Paragraphe EI Char,Paragraphe de liste1 Char,EC Char,Paragraphe de liste Char"/>
    <w:link w:val="ListParagraph"/>
    <w:locked/>
    <w:rsid w:val="009D7F3F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711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6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28432F0-B2E0-491C-9C46-D168C1CC887E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70f6ea4e-4be4-4a8d-b320-c67fd336639d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2A7A7-87A6-4736-9987-1876218A6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13430</Words>
  <Characters>76556</Characters>
  <Application>Microsoft Office Word</Application>
  <DocSecurity>0</DocSecurity>
  <Lines>637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LARION</dc:creator>
  <cp:keywords/>
  <dc:description/>
  <cp:lastModifiedBy>Olga Tiron</cp:lastModifiedBy>
  <cp:revision>2</cp:revision>
  <cp:lastPrinted>2026-09-25T07:22:00Z</cp:lastPrinted>
  <dcterms:created xsi:type="dcterms:W3CDTF">2026-09-30T09:58:00Z</dcterms:created>
  <dcterms:modified xsi:type="dcterms:W3CDTF">2026-09-30T09:58:00Z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4e18473c-46ef-4ab0-9f0f-700f9805101c</vt:lpwstr>
  </property>
</Properties>
</file>