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6BE9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lemcdr66de3l" w:colFirst="0" w:colLast="0"/>
      <w:bookmarkEnd w:id="0"/>
    </w:p>
    <w:p w14:paraId="4C8067FD" w14:textId="046904D8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 Document întocmit de fiecare membru al comisiei de examen</w:t>
      </w:r>
    </w:p>
    <w:p w14:paraId="75224467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A71F0D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</w:p>
    <w:p w14:paraId="2C5F0479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</w:p>
    <w:p w14:paraId="543B6C20" w14:textId="77777777" w:rsidR="005854CE" w:rsidRPr="00EF4D71" w:rsidRDefault="005854CE" w:rsidP="000B1235">
      <w:pPr>
        <w:widowControl w:val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REFERAT DE APRECIERE</w:t>
      </w:r>
    </w:p>
    <w:p w14:paraId="06AFDD1F" w14:textId="3ADAE851" w:rsidR="005854CE" w:rsidRPr="00EF4D71" w:rsidRDefault="005854CE" w:rsidP="000B1235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privind examenul de promovare pentru obținerea gradului profesional de CS III, CS II sau CS I</w:t>
      </w:r>
    </w:p>
    <w:p w14:paraId="23C2AB68" w14:textId="77777777" w:rsidR="005854CE" w:rsidRPr="00EF4D71" w:rsidRDefault="005854CE" w:rsidP="000B1235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întocmit în aplicarea art. 14 alin. (1) din Normele metodologice aprobate prin HG nr. 1569/2024 și a </w:t>
      </w:r>
    </w:p>
    <w:p w14:paraId="7E3670A5" w14:textId="17094DA5" w:rsidR="005854CE" w:rsidRPr="00EF4D71" w:rsidRDefault="005854CE" w:rsidP="000B1235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i/>
          <w:iCs/>
          <w:color w:val="000000" w:themeColor="text1"/>
        </w:rPr>
        <w:t>art. 16 alin. (1) din Regulamentul prop</w:t>
      </w:r>
      <w:r w:rsidR="00E042D3" w:rsidRPr="00EF4D71">
        <w:rPr>
          <w:rFonts w:ascii="Times New Roman" w:eastAsia="Times New Roman" w:hAnsi="Times New Roman" w:cs="Times New Roman"/>
          <w:i/>
          <w:iCs/>
          <w:color w:val="000000" w:themeColor="text1"/>
        </w:rPr>
        <w:t>r</w:t>
      </w:r>
      <w:r w:rsidRPr="00EF4D71">
        <w:rPr>
          <w:rFonts w:ascii="Times New Roman" w:eastAsia="Times New Roman" w:hAnsi="Times New Roman" w:cs="Times New Roman"/>
          <w:i/>
          <w:iCs/>
          <w:color w:val="000000" w:themeColor="text1"/>
        </w:rPr>
        <w:t>iu de examen al INCD ECOIND</w:t>
      </w:r>
    </w:p>
    <w:p w14:paraId="098C6F2B" w14:textId="77777777" w:rsidR="005854CE" w:rsidRPr="00EF4D71" w:rsidRDefault="005854CE" w:rsidP="000B1235">
      <w:pPr>
        <w:widowControl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B917699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</w:p>
    <w:p w14:paraId="467FAB57" w14:textId="02135716" w:rsidR="005854CE" w:rsidRPr="00EF4D71" w:rsidRDefault="005854CE" w:rsidP="000B1235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Subsemnatul(a) ……..................................… gradul profesional/titlul didactic….....................................…..la …...............................................……numit prin Decizia</w:t>
      </w:r>
      <w:r w:rsidR="00E042D3" w:rsidRPr="00EF4D7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EF4D71">
        <w:rPr>
          <w:rFonts w:ascii="Times New Roman" w:eastAsia="Times New Roman" w:hAnsi="Times New Roman" w:cs="Times New Roman"/>
          <w:color w:val="000000" w:themeColor="text1"/>
        </w:rPr>
        <w:t>Directorului General al INCD ECOIND nr. ............…din …...........................…, ca membru în comisia de</w:t>
      </w:r>
      <w:r w:rsidR="00E042D3" w:rsidRPr="00EF4D7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EF4D71">
        <w:rPr>
          <w:rFonts w:ascii="Times New Roman" w:eastAsia="Times New Roman" w:hAnsi="Times New Roman" w:cs="Times New Roman"/>
          <w:color w:val="000000" w:themeColor="text1"/>
        </w:rPr>
        <w:t>examen pentru promovarea în gradul profesional de cercetător științific …………..........…, în urma analizei dosarului de examen depus de candidatul/candidata ………………………………, am constatat următoarele:</w:t>
      </w:r>
    </w:p>
    <w:p w14:paraId="2ADD07D7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C8297C5" w14:textId="3B008736" w:rsidR="005854CE" w:rsidRPr="00EF4D71" w:rsidRDefault="005854CE" w:rsidP="000B1235">
      <w:pPr>
        <w:widowControl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>Îndeplinirea standardelor minimale și a standardelor proprii ale INCD ECOIND, după caz, potrivit fișei de evaluare completate:</w:t>
      </w:r>
    </w:p>
    <w:p w14:paraId="641822F1" w14:textId="0DB00894" w:rsidR="005854CE" w:rsidRPr="00EF4D71" w:rsidRDefault="005854CE" w:rsidP="000B1235">
      <w:pPr>
        <w:widowControl w:val="0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…………………………………</w:t>
      </w:r>
    </w:p>
    <w:p w14:paraId="41654FEA" w14:textId="7479100A" w:rsidR="00EB251D" w:rsidRPr="00EF4D71" w:rsidRDefault="00EB251D" w:rsidP="000B1235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>Evaluarea activității științifice anterioare a candidatului</w:t>
      </w:r>
    </w:p>
    <w:p w14:paraId="083F114E" w14:textId="77777777" w:rsidR="00EB251D" w:rsidRPr="00EF4D71" w:rsidRDefault="00EB251D" w:rsidP="000B1235">
      <w:pPr>
        <w:pStyle w:val="ListParagraph"/>
        <w:widowControl w:val="0"/>
        <w:numPr>
          <w:ilvl w:val="1"/>
          <w:numId w:val="19"/>
        </w:numPr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Relevanța și impactul rezultatelor științifice,</w:t>
      </w:r>
    </w:p>
    <w:p w14:paraId="4BEF45E8" w14:textId="77777777" w:rsidR="00EB251D" w:rsidRPr="00EF4D71" w:rsidRDefault="00EB251D" w:rsidP="000B1235">
      <w:pPr>
        <w:pStyle w:val="ListParagraph"/>
        <w:widowControl w:val="0"/>
        <w:numPr>
          <w:ilvl w:val="1"/>
          <w:numId w:val="19"/>
        </w:numPr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Capacitatea de a îndruma tinerii cercetatori,</w:t>
      </w:r>
    </w:p>
    <w:p w14:paraId="29200B96" w14:textId="77777777" w:rsidR="00EB251D" w:rsidRPr="00EF4D71" w:rsidRDefault="00EB251D" w:rsidP="000B1235">
      <w:pPr>
        <w:pStyle w:val="ListParagraph"/>
        <w:widowControl w:val="0"/>
        <w:numPr>
          <w:ilvl w:val="1"/>
          <w:numId w:val="19"/>
        </w:numPr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Capacitatea de a transfera cunoștințele și rezultatele cercetătorilor în mediul social/economoic și de a populariza aceste rezultate,</w:t>
      </w:r>
    </w:p>
    <w:p w14:paraId="22713C79" w14:textId="77777777" w:rsidR="00EB251D" w:rsidRPr="00EF4D71" w:rsidRDefault="00EB251D" w:rsidP="000B1235">
      <w:pPr>
        <w:pStyle w:val="ListParagraph"/>
        <w:widowControl w:val="0"/>
        <w:numPr>
          <w:ilvl w:val="1"/>
          <w:numId w:val="19"/>
        </w:numPr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Disponibilitatea de a lucra în echipă și eficiența colaborările științifice,</w:t>
      </w:r>
    </w:p>
    <w:p w14:paraId="317FA98D" w14:textId="419C40DD" w:rsidR="00E042D3" w:rsidRPr="00EF4D71" w:rsidRDefault="00EB251D" w:rsidP="000B1235">
      <w:pPr>
        <w:pStyle w:val="ListParagraph"/>
        <w:widowControl w:val="0"/>
        <w:numPr>
          <w:ilvl w:val="1"/>
          <w:numId w:val="19"/>
        </w:numPr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Experiența în coordonarea proiectelor de cercetare – dezvoltare</w:t>
      </w:r>
    </w:p>
    <w:p w14:paraId="6977362E" w14:textId="7F160214" w:rsidR="00EB251D" w:rsidRPr="00EF4D71" w:rsidRDefault="00EB251D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................…………………………………</w:t>
      </w:r>
    </w:p>
    <w:p w14:paraId="3B1D9756" w14:textId="77777777" w:rsidR="0058265E" w:rsidRDefault="005854CE" w:rsidP="000B1235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>Evaluarea  dosarului de înscriere</w:t>
      </w:r>
      <w:r w:rsidR="00EB251D"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8C3D4A"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>și a îndeplinirii condițiilor</w:t>
      </w:r>
    </w:p>
    <w:p w14:paraId="794BA69B" w14:textId="5FF0FCC2" w:rsidR="00E042D3" w:rsidRPr="00EF4D71" w:rsidRDefault="00E042D3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…………………………………</w:t>
      </w:r>
      <w:r w:rsidR="008C3D4A" w:rsidRPr="00EF4D7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95FBB15" w14:textId="3D7CDA0E" w:rsidR="005854CE" w:rsidRPr="00EF4D71" w:rsidRDefault="005854CE" w:rsidP="000B1235">
      <w:pPr>
        <w:widowControl w:val="0"/>
        <w:tabs>
          <w:tab w:val="left" w:pos="426"/>
        </w:tabs>
        <w:rPr>
          <w:rFonts w:ascii="Times New Roman" w:eastAsia="Times New Roman" w:hAnsi="Times New Roman" w:cs="Times New Roman"/>
          <w:color w:val="000000" w:themeColor="text1"/>
        </w:rPr>
      </w:pPr>
    </w:p>
    <w:p w14:paraId="758A9131" w14:textId="77777777" w:rsidR="0058265E" w:rsidRDefault="002669C0" w:rsidP="000B1235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>Alte observații</w:t>
      </w:r>
    </w:p>
    <w:p w14:paraId="4626D816" w14:textId="266B1829" w:rsidR="002669C0" w:rsidRPr="00EF4D71" w:rsidRDefault="002669C0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</w:t>
      </w:r>
      <w:r w:rsidRPr="00EF4D71">
        <w:rPr>
          <w:rFonts w:ascii="Times New Roman" w:eastAsia="Times New Roman" w:hAnsi="Times New Roman" w:cs="Times New Roman"/>
          <w:color w:val="000000" w:themeColor="text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76260D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</w:p>
    <w:p w14:paraId="569E8488" w14:textId="341EE88B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b/>
          <w:bCs/>
          <w:color w:val="000000" w:themeColor="text1"/>
        </w:rPr>
        <w:t>Concluzii</w:t>
      </w:r>
    </w:p>
    <w:p w14:paraId="1A4F3E02" w14:textId="77777777" w:rsidR="005854CE" w:rsidRPr="00EF4D71" w:rsidRDefault="005854CE" w:rsidP="000B1235">
      <w:pPr>
        <w:widowControl w:val="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0A9C14" w14:textId="77777777" w:rsidR="005854CE" w:rsidRPr="00EF4D71" w:rsidRDefault="005854CE" w:rsidP="000B1235">
      <w:pPr>
        <w:widowControl w:val="0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Candidatul îndeplinește / nu îndeplinește condițiile prevăzute la art. 13 alin. (10) din Legea nr. 183/2024 pentru obținerea gradului profesional solicitat.</w:t>
      </w:r>
    </w:p>
    <w:p w14:paraId="4B12A4CD" w14:textId="77777777" w:rsidR="005854CE" w:rsidRPr="00EF4D71" w:rsidRDefault="005854CE" w:rsidP="000B1235">
      <w:pPr>
        <w:widowControl w:val="0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 xml:space="preserve">PROPUN acordarea / neacordarea gradului profesional de cercetător științific …………… candidatului. </w:t>
      </w:r>
    </w:p>
    <w:p w14:paraId="254917ED" w14:textId="77777777" w:rsidR="005854CE" w:rsidRPr="00EF4D71" w:rsidRDefault="005854CE" w:rsidP="000B1235">
      <w:pPr>
        <w:widowControl w:val="0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VOT: FAVORABIL / NEFAVORABIL.</w:t>
      </w:r>
    </w:p>
    <w:p w14:paraId="0027B592" w14:textId="77777777" w:rsidR="005854CE" w:rsidRPr="00EF4D71" w:rsidRDefault="005854CE" w:rsidP="000B1235">
      <w:pPr>
        <w:widowControl w:val="0"/>
        <w:ind w:left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>Prezentul referat de apreciere, împreună cu fișa de evaluare completată, stă la baza raportului asupra examenului întocmit de președintele comisiei de examen.</w:t>
      </w:r>
    </w:p>
    <w:p w14:paraId="0E6D46AF" w14:textId="77777777" w:rsidR="005854CE" w:rsidRPr="00EF4D71" w:rsidRDefault="005854CE" w:rsidP="000B1235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9532C8B" w14:textId="101EEEBE" w:rsidR="002669C0" w:rsidRPr="00EF4D71" w:rsidRDefault="005854CE" w:rsidP="009B282D">
      <w:pPr>
        <w:widowControl w:val="0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EF4D71">
        <w:rPr>
          <w:rFonts w:ascii="Times New Roman" w:eastAsia="Times New Roman" w:hAnsi="Times New Roman" w:cs="Times New Roman"/>
          <w:color w:val="000000" w:themeColor="text1"/>
        </w:rPr>
        <w:t xml:space="preserve">Data                                                                                                            Semnătura                                                                       </w:t>
      </w:r>
    </w:p>
    <w:sectPr w:rsidR="002669C0" w:rsidRPr="00EF4D71" w:rsidSect="009B282D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88FCD" w14:textId="77777777" w:rsidR="009D617A" w:rsidRDefault="009D617A">
      <w:pPr>
        <w:spacing w:after="0" w:line="240" w:lineRule="auto"/>
      </w:pPr>
      <w:r>
        <w:separator/>
      </w:r>
    </w:p>
  </w:endnote>
  <w:endnote w:type="continuationSeparator" w:id="0">
    <w:p w14:paraId="356172DC" w14:textId="77777777" w:rsidR="009D617A" w:rsidRDefault="009D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4DAA73C-0100-4AA6-8D7E-8725B34FB00B}"/>
    <w:embedBold r:id="rId2" w:fontKey="{E43C8E37-B8AB-4AD9-AD58-F151A3A58DD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D90F943-4DAA-4FA8-A6A9-9D34F9D3168A}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  <w:embedBold r:id="rId4" w:fontKey="{52378574-2077-411F-8AC0-7946DA1362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6FD1F73-95FC-41B1-B35C-5B5461824D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DCFA" w14:textId="77777777" w:rsidR="00BD3936" w:rsidRDefault="00000000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9569B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40184726" w14:textId="77777777" w:rsidR="00BD3936" w:rsidRDefault="00BD3936">
    <w:pPr>
      <w:pBdr>
        <w:top w:val="nil"/>
        <w:left w:val="nil"/>
        <w:bottom w:val="nil"/>
        <w:right w:val="nil"/>
        <w:between w:val="nil"/>
      </w:pBdr>
      <w:tabs>
        <w:tab w:val="right" w:pos="-4962"/>
      </w:tabs>
      <w:spacing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36D2" w14:textId="77777777" w:rsidR="009D617A" w:rsidRDefault="009D617A">
      <w:pPr>
        <w:spacing w:after="0" w:line="240" w:lineRule="auto"/>
      </w:pPr>
      <w:r>
        <w:separator/>
      </w:r>
    </w:p>
  </w:footnote>
  <w:footnote w:type="continuationSeparator" w:id="0">
    <w:p w14:paraId="2988CC4A" w14:textId="77777777" w:rsidR="009D617A" w:rsidRDefault="009D6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2F69" w14:textId="1D529E88" w:rsidR="00BB5290" w:rsidRPr="00086AF5" w:rsidRDefault="00BB5290" w:rsidP="00BB5290">
    <w:pPr>
      <w:widowControl w:val="0"/>
      <w:spacing w:after="0"/>
      <w:ind w:firstLine="720"/>
      <w:jc w:val="right"/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</w:pPr>
    <w:r w:rsidRPr="00086AF5"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  <w:t xml:space="preserve">ANEXA </w:t>
    </w:r>
    <w:r w:rsidR="009B282D">
      <w:rPr>
        <w:rFonts w:ascii="Times New Roman" w:eastAsia="Franklin Gothic Heavy" w:hAnsi="Times New Roman" w:cs="Times New Roman"/>
        <w:b/>
        <w:bCs/>
        <w:iCs/>
        <w:color w:val="000000" w:themeColor="text1"/>
        <w:sz w:val="20"/>
        <w:szCs w:val="20"/>
        <w:lang w:eastAsia="ro-RO" w:bidi="ro-RO"/>
      </w:rPr>
      <w:t>8</w:t>
    </w:r>
  </w:p>
  <w:p w14:paraId="13DE5530" w14:textId="54D5ED1F" w:rsidR="009B749E" w:rsidRPr="00086AF5" w:rsidRDefault="009B749E" w:rsidP="00BB529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7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CDB"/>
    <w:multiLevelType w:val="multilevel"/>
    <w:tmpl w:val="4ABC838A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2D37"/>
    <w:multiLevelType w:val="multilevel"/>
    <w:tmpl w:val="8230CB2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44131"/>
    <w:multiLevelType w:val="multilevel"/>
    <w:tmpl w:val="548CCFFC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175E"/>
    <w:multiLevelType w:val="multilevel"/>
    <w:tmpl w:val="6BFE8F80"/>
    <w:lvl w:ilvl="0">
      <w:start w:val="2"/>
      <w:numFmt w:val="decimal"/>
      <w:lvlText w:val="(%1)"/>
      <w:lvlJc w:val="left"/>
      <w:pPr>
        <w:ind w:left="502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5465B"/>
    <w:multiLevelType w:val="multilevel"/>
    <w:tmpl w:val="AC5A83F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upperLetter"/>
      <w:lvlText w:val="%2."/>
      <w:lvlJc w:val="left"/>
      <w:pPr>
        <w:ind w:left="502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36757"/>
    <w:multiLevelType w:val="multilevel"/>
    <w:tmpl w:val="67708A54"/>
    <w:lvl w:ilvl="0">
      <w:start w:val="2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7E9C"/>
    <w:multiLevelType w:val="hybridMultilevel"/>
    <w:tmpl w:val="B6C05C72"/>
    <w:lvl w:ilvl="0" w:tplc="08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7A0"/>
    <w:multiLevelType w:val="multilevel"/>
    <w:tmpl w:val="B8FC4384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509DF"/>
    <w:multiLevelType w:val="multilevel"/>
    <w:tmpl w:val="CD8AE4C2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DE5CA7"/>
    <w:multiLevelType w:val="hybridMultilevel"/>
    <w:tmpl w:val="82DCA0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73A29"/>
    <w:multiLevelType w:val="multilevel"/>
    <w:tmpl w:val="69707D8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363B"/>
    <w:multiLevelType w:val="multilevel"/>
    <w:tmpl w:val="475CE4D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B5302"/>
    <w:multiLevelType w:val="multilevel"/>
    <w:tmpl w:val="133C503E"/>
    <w:lvl w:ilvl="0">
      <w:start w:val="1"/>
      <w:numFmt w:val="decimal"/>
      <w:lvlText w:val="(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71D29"/>
    <w:multiLevelType w:val="multilevel"/>
    <w:tmpl w:val="AACE1E32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(%3)"/>
      <w:lvlJc w:val="left"/>
      <w:pPr>
        <w:ind w:left="2160" w:hanging="180"/>
      </w:pPr>
      <w:rPr>
        <w:b/>
        <w:bCs/>
        <w:color w:val="000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F1680"/>
    <w:multiLevelType w:val="multilevel"/>
    <w:tmpl w:val="BF1651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C7114"/>
    <w:multiLevelType w:val="multilevel"/>
    <w:tmpl w:val="B02C38E8"/>
    <w:lvl w:ilvl="0">
      <w:start w:val="2"/>
      <w:numFmt w:val="decimal"/>
      <w:lvlText w:val="(%1)"/>
      <w:lvlJc w:val="left"/>
      <w:pPr>
        <w:ind w:left="540" w:hanging="18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10EAA"/>
    <w:multiLevelType w:val="multilevel"/>
    <w:tmpl w:val="A43C2296"/>
    <w:lvl w:ilvl="0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(%2)"/>
      <w:lvlJc w:val="left"/>
      <w:pPr>
        <w:ind w:left="644" w:hanging="359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F3B5C"/>
    <w:multiLevelType w:val="multilevel"/>
    <w:tmpl w:val="10283F2A"/>
    <w:lvl w:ilvl="0">
      <w:start w:val="1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7382D"/>
    <w:multiLevelType w:val="multilevel"/>
    <w:tmpl w:val="A8BCA4C4"/>
    <w:lvl w:ilvl="0">
      <w:start w:val="1"/>
      <w:numFmt w:val="lowerLetter"/>
      <w:lvlText w:val="%1)"/>
      <w:lvlJc w:val="left"/>
      <w:pPr>
        <w:ind w:left="644" w:hanging="359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9F204FA"/>
    <w:multiLevelType w:val="multilevel"/>
    <w:tmpl w:val="858CF2A4"/>
    <w:lvl w:ilvl="0">
      <w:start w:val="2"/>
      <w:numFmt w:val="decimal"/>
      <w:lvlText w:val="(%1)"/>
      <w:lvlJc w:val="left"/>
      <w:pPr>
        <w:ind w:left="644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C330B9"/>
    <w:multiLevelType w:val="multilevel"/>
    <w:tmpl w:val="D384208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b/>
        <w:bCs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D05CE"/>
    <w:multiLevelType w:val="multilevel"/>
    <w:tmpl w:val="307C953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881" w:hanging="18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3335F"/>
    <w:multiLevelType w:val="hybridMultilevel"/>
    <w:tmpl w:val="111A9186"/>
    <w:lvl w:ilvl="0" w:tplc="DAD49E5E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A5E68"/>
    <w:multiLevelType w:val="multilevel"/>
    <w:tmpl w:val="308E17BC"/>
    <w:lvl w:ilvl="0">
      <w:start w:val="1"/>
      <w:numFmt w:val="lowerLetter"/>
      <w:lvlText w:val="%1)"/>
      <w:lvlJc w:val="left"/>
      <w:pPr>
        <w:ind w:left="574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034B2"/>
    <w:multiLevelType w:val="multilevel"/>
    <w:tmpl w:val="9134ECE2"/>
    <w:lvl w:ilvl="0">
      <w:start w:val="2"/>
      <w:numFmt w:val="decimal"/>
      <w:lvlText w:val="(%1)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651D"/>
    <w:multiLevelType w:val="multilevel"/>
    <w:tmpl w:val="BC128AB8"/>
    <w:lvl w:ilvl="0">
      <w:start w:val="2"/>
      <w:numFmt w:val="decimal"/>
      <w:lvlText w:val="(%1)"/>
      <w:lvlJc w:val="left"/>
      <w:pPr>
        <w:ind w:left="360" w:hanging="360"/>
      </w:pPr>
      <w:rPr>
        <w:b/>
        <w:bCs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01994"/>
    <w:multiLevelType w:val="multilevel"/>
    <w:tmpl w:val="D7985988"/>
    <w:lvl w:ilvl="0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lvlText w:val="(%2)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A0112"/>
    <w:multiLevelType w:val="multilevel"/>
    <w:tmpl w:val="624ED688"/>
    <w:lvl w:ilvl="0">
      <w:start w:val="2"/>
      <w:numFmt w:val="decimal"/>
      <w:lvlText w:val="(%1)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08D0"/>
    <w:multiLevelType w:val="multilevel"/>
    <w:tmpl w:val="A04C1D6E"/>
    <w:lvl w:ilvl="0">
      <w:start w:val="1"/>
      <w:numFmt w:val="lowerLetter"/>
      <w:lvlText w:val="%1)"/>
      <w:lvlJc w:val="left"/>
      <w:pPr>
        <w:ind w:left="291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55029">
    <w:abstractNumId w:val="24"/>
  </w:num>
  <w:num w:numId="2" w16cid:durableId="942225246">
    <w:abstractNumId w:val="26"/>
  </w:num>
  <w:num w:numId="3" w16cid:durableId="1574579106">
    <w:abstractNumId w:val="28"/>
  </w:num>
  <w:num w:numId="4" w16cid:durableId="628709952">
    <w:abstractNumId w:val="19"/>
  </w:num>
  <w:num w:numId="5" w16cid:durableId="395010265">
    <w:abstractNumId w:val="2"/>
  </w:num>
  <w:num w:numId="6" w16cid:durableId="1366902874">
    <w:abstractNumId w:val="3"/>
  </w:num>
  <w:num w:numId="7" w16cid:durableId="799766146">
    <w:abstractNumId w:val="15"/>
  </w:num>
  <w:num w:numId="8" w16cid:durableId="1987279000">
    <w:abstractNumId w:val="13"/>
  </w:num>
  <w:num w:numId="9" w16cid:durableId="706223603">
    <w:abstractNumId w:val="8"/>
  </w:num>
  <w:num w:numId="10" w16cid:durableId="1777670467">
    <w:abstractNumId w:val="10"/>
  </w:num>
  <w:num w:numId="11" w16cid:durableId="1810435693">
    <w:abstractNumId w:val="1"/>
  </w:num>
  <w:num w:numId="12" w16cid:durableId="120924900">
    <w:abstractNumId w:val="5"/>
  </w:num>
  <w:num w:numId="13" w16cid:durableId="2038653877">
    <w:abstractNumId w:val="18"/>
  </w:num>
  <w:num w:numId="14" w16cid:durableId="1878346387">
    <w:abstractNumId w:val="17"/>
  </w:num>
  <w:num w:numId="15" w16cid:durableId="1976257407">
    <w:abstractNumId w:val="7"/>
  </w:num>
  <w:num w:numId="16" w16cid:durableId="1856726799">
    <w:abstractNumId w:val="16"/>
  </w:num>
  <w:num w:numId="17" w16cid:durableId="1725566942">
    <w:abstractNumId w:val="21"/>
  </w:num>
  <w:num w:numId="18" w16cid:durableId="84376337">
    <w:abstractNumId w:val="25"/>
  </w:num>
  <w:num w:numId="19" w16cid:durableId="567158085">
    <w:abstractNumId w:val="20"/>
  </w:num>
  <w:num w:numId="20" w16cid:durableId="1765110166">
    <w:abstractNumId w:val="23"/>
  </w:num>
  <w:num w:numId="21" w16cid:durableId="124857408">
    <w:abstractNumId w:val="4"/>
  </w:num>
  <w:num w:numId="22" w16cid:durableId="982660109">
    <w:abstractNumId w:val="27"/>
  </w:num>
  <w:num w:numId="23" w16cid:durableId="1576551856">
    <w:abstractNumId w:val="11"/>
  </w:num>
  <w:num w:numId="24" w16cid:durableId="737094370">
    <w:abstractNumId w:val="0"/>
  </w:num>
  <w:num w:numId="25" w16cid:durableId="177669605">
    <w:abstractNumId w:val="6"/>
  </w:num>
  <w:num w:numId="26" w16cid:durableId="912549413">
    <w:abstractNumId w:val="22"/>
  </w:num>
  <w:num w:numId="27" w16cid:durableId="777412178">
    <w:abstractNumId w:val="12"/>
  </w:num>
  <w:num w:numId="28" w16cid:durableId="1814786527">
    <w:abstractNumId w:val="14"/>
    <w:lvlOverride w:ilvl="0">
      <w:lvl w:ilvl="0">
        <w:numFmt w:val="decimal"/>
        <w:lvlText w:val="%1."/>
        <w:lvlJc w:val="left"/>
      </w:lvl>
    </w:lvlOverride>
  </w:num>
  <w:num w:numId="29" w16cid:durableId="1179736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936"/>
    <w:rsid w:val="000426FE"/>
    <w:rsid w:val="0006198E"/>
    <w:rsid w:val="00062708"/>
    <w:rsid w:val="00066AC0"/>
    <w:rsid w:val="00086AF5"/>
    <w:rsid w:val="000B1235"/>
    <w:rsid w:val="000B7106"/>
    <w:rsid w:val="000C4A53"/>
    <w:rsid w:val="000E0B9C"/>
    <w:rsid w:val="000E7E3F"/>
    <w:rsid w:val="00127F2F"/>
    <w:rsid w:val="001413B8"/>
    <w:rsid w:val="00141989"/>
    <w:rsid w:val="0015046D"/>
    <w:rsid w:val="001653D1"/>
    <w:rsid w:val="00174575"/>
    <w:rsid w:val="001766D7"/>
    <w:rsid w:val="001811F0"/>
    <w:rsid w:val="001B2983"/>
    <w:rsid w:val="001F0608"/>
    <w:rsid w:val="00207E29"/>
    <w:rsid w:val="002251EF"/>
    <w:rsid w:val="00243308"/>
    <w:rsid w:val="00243F32"/>
    <w:rsid w:val="00246029"/>
    <w:rsid w:val="002669C0"/>
    <w:rsid w:val="0028035C"/>
    <w:rsid w:val="00283F8A"/>
    <w:rsid w:val="002A5ECE"/>
    <w:rsid w:val="002D3B49"/>
    <w:rsid w:val="00323BB9"/>
    <w:rsid w:val="003508EE"/>
    <w:rsid w:val="00377A15"/>
    <w:rsid w:val="003854B6"/>
    <w:rsid w:val="0038575B"/>
    <w:rsid w:val="0039228C"/>
    <w:rsid w:val="003A1AA8"/>
    <w:rsid w:val="003C78C4"/>
    <w:rsid w:val="003C7F39"/>
    <w:rsid w:val="003D3A5A"/>
    <w:rsid w:val="003D4B54"/>
    <w:rsid w:val="003D5B08"/>
    <w:rsid w:val="003D5D8E"/>
    <w:rsid w:val="003E5538"/>
    <w:rsid w:val="003F3141"/>
    <w:rsid w:val="00415F7D"/>
    <w:rsid w:val="00433C19"/>
    <w:rsid w:val="0044020C"/>
    <w:rsid w:val="0044209D"/>
    <w:rsid w:val="00443741"/>
    <w:rsid w:val="00451DEE"/>
    <w:rsid w:val="00464C47"/>
    <w:rsid w:val="004977A2"/>
    <w:rsid w:val="004C51F8"/>
    <w:rsid w:val="0051562B"/>
    <w:rsid w:val="00535E62"/>
    <w:rsid w:val="00545584"/>
    <w:rsid w:val="00556A4F"/>
    <w:rsid w:val="00571185"/>
    <w:rsid w:val="00571D9E"/>
    <w:rsid w:val="0058265E"/>
    <w:rsid w:val="005854CE"/>
    <w:rsid w:val="00592281"/>
    <w:rsid w:val="005A5768"/>
    <w:rsid w:val="005E78CD"/>
    <w:rsid w:val="005F604E"/>
    <w:rsid w:val="00603D8D"/>
    <w:rsid w:val="00616CF0"/>
    <w:rsid w:val="00627BC1"/>
    <w:rsid w:val="006358A4"/>
    <w:rsid w:val="00652370"/>
    <w:rsid w:val="00670809"/>
    <w:rsid w:val="006779ED"/>
    <w:rsid w:val="00682725"/>
    <w:rsid w:val="00694F58"/>
    <w:rsid w:val="006A7C47"/>
    <w:rsid w:val="006C2AB5"/>
    <w:rsid w:val="006E199E"/>
    <w:rsid w:val="006E5F04"/>
    <w:rsid w:val="00720C34"/>
    <w:rsid w:val="0073146D"/>
    <w:rsid w:val="00752F51"/>
    <w:rsid w:val="007624C9"/>
    <w:rsid w:val="0076425F"/>
    <w:rsid w:val="00772EDE"/>
    <w:rsid w:val="007A38E8"/>
    <w:rsid w:val="007B2A04"/>
    <w:rsid w:val="007C674E"/>
    <w:rsid w:val="007D020C"/>
    <w:rsid w:val="007D142F"/>
    <w:rsid w:val="007F182D"/>
    <w:rsid w:val="008044EA"/>
    <w:rsid w:val="008047E3"/>
    <w:rsid w:val="00824C81"/>
    <w:rsid w:val="00832246"/>
    <w:rsid w:val="00861963"/>
    <w:rsid w:val="008671E7"/>
    <w:rsid w:val="008837C1"/>
    <w:rsid w:val="008838CF"/>
    <w:rsid w:val="00891A5E"/>
    <w:rsid w:val="008A06AC"/>
    <w:rsid w:val="008B4943"/>
    <w:rsid w:val="008C2386"/>
    <w:rsid w:val="008C3D4A"/>
    <w:rsid w:val="008D5700"/>
    <w:rsid w:val="0091066A"/>
    <w:rsid w:val="00943DB5"/>
    <w:rsid w:val="009B282D"/>
    <w:rsid w:val="009B526A"/>
    <w:rsid w:val="009B749E"/>
    <w:rsid w:val="009D0A7D"/>
    <w:rsid w:val="009D617A"/>
    <w:rsid w:val="00A06042"/>
    <w:rsid w:val="00A21E40"/>
    <w:rsid w:val="00A36CD1"/>
    <w:rsid w:val="00A54CB6"/>
    <w:rsid w:val="00A67033"/>
    <w:rsid w:val="00A85E5B"/>
    <w:rsid w:val="00A96349"/>
    <w:rsid w:val="00AA1EBD"/>
    <w:rsid w:val="00AB261A"/>
    <w:rsid w:val="00AD3174"/>
    <w:rsid w:val="00B01D89"/>
    <w:rsid w:val="00B065D7"/>
    <w:rsid w:val="00B32C2A"/>
    <w:rsid w:val="00B50450"/>
    <w:rsid w:val="00B60408"/>
    <w:rsid w:val="00B66EDB"/>
    <w:rsid w:val="00B80F3E"/>
    <w:rsid w:val="00B83C32"/>
    <w:rsid w:val="00B90637"/>
    <w:rsid w:val="00B94A29"/>
    <w:rsid w:val="00B95297"/>
    <w:rsid w:val="00B9569B"/>
    <w:rsid w:val="00B9742B"/>
    <w:rsid w:val="00BB5290"/>
    <w:rsid w:val="00BC221F"/>
    <w:rsid w:val="00BC50B3"/>
    <w:rsid w:val="00BD061B"/>
    <w:rsid w:val="00BD3936"/>
    <w:rsid w:val="00BD3DEF"/>
    <w:rsid w:val="00BE419A"/>
    <w:rsid w:val="00BF002E"/>
    <w:rsid w:val="00BF092E"/>
    <w:rsid w:val="00C014B2"/>
    <w:rsid w:val="00C05E00"/>
    <w:rsid w:val="00C34C41"/>
    <w:rsid w:val="00C35440"/>
    <w:rsid w:val="00C5030B"/>
    <w:rsid w:val="00C72F10"/>
    <w:rsid w:val="00CA4FB3"/>
    <w:rsid w:val="00CA63BC"/>
    <w:rsid w:val="00CC6F4A"/>
    <w:rsid w:val="00CC7A15"/>
    <w:rsid w:val="00CD2DC5"/>
    <w:rsid w:val="00CD6DAE"/>
    <w:rsid w:val="00CE5945"/>
    <w:rsid w:val="00D234C3"/>
    <w:rsid w:val="00D707EB"/>
    <w:rsid w:val="00D7203D"/>
    <w:rsid w:val="00D9516A"/>
    <w:rsid w:val="00DB1488"/>
    <w:rsid w:val="00DC0215"/>
    <w:rsid w:val="00DC3AA8"/>
    <w:rsid w:val="00DC46C0"/>
    <w:rsid w:val="00E042D3"/>
    <w:rsid w:val="00E13DF1"/>
    <w:rsid w:val="00E4129E"/>
    <w:rsid w:val="00E71140"/>
    <w:rsid w:val="00E7135E"/>
    <w:rsid w:val="00E719B5"/>
    <w:rsid w:val="00E735CE"/>
    <w:rsid w:val="00E82BA9"/>
    <w:rsid w:val="00EB251D"/>
    <w:rsid w:val="00EB49BC"/>
    <w:rsid w:val="00EE0C38"/>
    <w:rsid w:val="00EF484F"/>
    <w:rsid w:val="00EF4D71"/>
    <w:rsid w:val="00F073EB"/>
    <w:rsid w:val="00F14B2C"/>
    <w:rsid w:val="00F34E1E"/>
    <w:rsid w:val="00F47EFF"/>
    <w:rsid w:val="00FA172C"/>
    <w:rsid w:val="00FB628A"/>
    <w:rsid w:val="00FC042C"/>
    <w:rsid w:val="00FD7219"/>
    <w:rsid w:val="00FE1282"/>
    <w:rsid w:val="00F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E7B47"/>
  <w15:docId w15:val="{CE6A8A5C-2CA6-4D42-A1C4-F417572E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956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4CB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827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46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49E"/>
  </w:style>
  <w:style w:type="paragraph" w:styleId="Footer">
    <w:name w:val="footer"/>
    <w:basedOn w:val="Normal"/>
    <w:link w:val="FooterChar"/>
    <w:uiPriority w:val="99"/>
    <w:unhideWhenUsed/>
    <w:rsid w:val="009B7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49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44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3D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889A-1CC1-4B01-9A35-B48E1750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Tiron</dc:creator>
  <cp:lastModifiedBy>Olga Tiron</cp:lastModifiedBy>
  <cp:revision>2</cp:revision>
  <dcterms:created xsi:type="dcterms:W3CDTF">2026-08-14T06:19:00Z</dcterms:created>
  <dcterms:modified xsi:type="dcterms:W3CDTF">2026-08-14T06:19:00Z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d4867a24-553f-4fcf-bcf4-88172b3accd3</vt:lpwstr>
  </property>
</Properties>
</file>