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2C8B" w14:textId="77777777" w:rsidR="002669C0" w:rsidRPr="00EF4D71" w:rsidRDefault="005854CE" w:rsidP="00EA0CB9">
      <w:pPr>
        <w:tabs>
          <w:tab w:val="left" w:pos="921"/>
        </w:tabs>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w:t>
      </w:r>
    </w:p>
    <w:p w14:paraId="637E7F58" w14:textId="77777777" w:rsidR="005854CE" w:rsidRPr="00EF4D71" w:rsidRDefault="005854CE" w:rsidP="000B1235">
      <w:pPr>
        <w:jc w:val="center"/>
        <w:rPr>
          <w:rFonts w:ascii="Times New Roman" w:eastAsia="Times New Roman" w:hAnsi="Times New Roman" w:cs="Times New Roman"/>
          <w:color w:val="000000" w:themeColor="text1"/>
        </w:rPr>
      </w:pPr>
    </w:p>
    <w:p w14:paraId="34D69558" w14:textId="1C00BDCF" w:rsidR="005854CE" w:rsidRPr="00EF4D71" w:rsidRDefault="005854CE" w:rsidP="000B1235">
      <w:pPr>
        <w:jc w:val="center"/>
        <w:rPr>
          <w:rFonts w:ascii="Times New Roman" w:eastAsia="Times New Roman" w:hAnsi="Times New Roman" w:cs="Times New Roman"/>
          <w:b/>
          <w:bCs/>
          <w:color w:val="000000" w:themeColor="text1"/>
        </w:rPr>
      </w:pPr>
      <w:r w:rsidRPr="00EF4D71">
        <w:rPr>
          <w:rFonts w:ascii="Times New Roman" w:eastAsia="Times New Roman" w:hAnsi="Times New Roman" w:cs="Times New Roman"/>
          <w:b/>
          <w:bCs/>
          <w:color w:val="000000" w:themeColor="text1"/>
        </w:rPr>
        <w:t>DECLARAȚIE</w:t>
      </w:r>
    </w:p>
    <w:p w14:paraId="272C1BE6" w14:textId="77777777" w:rsidR="005854CE" w:rsidRPr="00EF4D71" w:rsidRDefault="005854CE" w:rsidP="000B1235">
      <w:pPr>
        <w:jc w:val="center"/>
        <w:rPr>
          <w:rFonts w:ascii="Times New Roman" w:eastAsia="Times New Roman" w:hAnsi="Times New Roman" w:cs="Times New Roman"/>
          <w:b/>
          <w:bCs/>
          <w:color w:val="000000" w:themeColor="text1"/>
        </w:rPr>
      </w:pPr>
      <w:r w:rsidRPr="00EF4D71">
        <w:rPr>
          <w:rFonts w:ascii="Times New Roman" w:eastAsia="Times New Roman" w:hAnsi="Times New Roman" w:cs="Times New Roman"/>
          <w:b/>
          <w:bCs/>
          <w:color w:val="000000" w:themeColor="text1"/>
        </w:rPr>
        <w:t>privind lipsa unor abateri de la buna conduită în activitatea CDI</w:t>
      </w:r>
    </w:p>
    <w:p w14:paraId="6237129B" w14:textId="77777777" w:rsidR="005854CE" w:rsidRPr="00EF4D71" w:rsidRDefault="005854CE" w:rsidP="000B1235">
      <w:pPr>
        <w:jc w:val="center"/>
        <w:rPr>
          <w:rFonts w:ascii="Times New Roman" w:eastAsia="Times New Roman" w:hAnsi="Times New Roman" w:cs="Times New Roman"/>
          <w:color w:val="000000" w:themeColor="text1"/>
        </w:rPr>
      </w:pPr>
    </w:p>
    <w:p w14:paraId="75D1AC28" w14:textId="77777777" w:rsidR="005854CE" w:rsidRPr="00EF4D71" w:rsidRDefault="005854CE" w:rsidP="008F08FA">
      <w:pPr>
        <w:spacing w:line="480" w:lineRule="auto"/>
        <w:jc w:val="center"/>
        <w:rPr>
          <w:rFonts w:ascii="Times New Roman" w:eastAsia="Times New Roman" w:hAnsi="Times New Roman" w:cs="Times New Roman"/>
          <w:color w:val="000000" w:themeColor="text1"/>
        </w:rPr>
      </w:pPr>
    </w:p>
    <w:p w14:paraId="07C6714C" w14:textId="77777777" w:rsidR="005854CE" w:rsidRPr="00EF4D71" w:rsidRDefault="005854CE" w:rsidP="008F08FA">
      <w:pPr>
        <w:spacing w:line="480" w:lineRule="auto"/>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Subsemnatul(a) ......................................................................... domiciliat(ă) în localitatea ...................................................... str. ................................................ nr. .......... bl. ............... ap. ............. sector ......... posesor / posesoare C.I./B.I. seria ........... nr. ....................... CNP ........................................ declar pe propria răspundere că în ultimii 3 ani anteriori înscrierii la examenul pentru promovarea în gradul profesional  de  ................ nu am săvârșit una dintre abaterile grave de la buna conduită în activitatea CDI, prevăzute la art.52 alin.(8) din Legea nr.183/2024 privind statutul personalului de cercetare, dezvoltare și inovare.</w:t>
      </w:r>
    </w:p>
    <w:p w14:paraId="62F52056" w14:textId="77777777" w:rsidR="005854CE" w:rsidRPr="00EF4D71" w:rsidRDefault="005854CE" w:rsidP="000B1235">
      <w:pPr>
        <w:jc w:val="both"/>
        <w:rPr>
          <w:rFonts w:ascii="Times New Roman" w:eastAsia="Times New Roman" w:hAnsi="Times New Roman" w:cs="Times New Roman"/>
          <w:color w:val="000000" w:themeColor="text1"/>
        </w:rPr>
      </w:pPr>
    </w:p>
    <w:p w14:paraId="70E67821" w14:textId="77777777" w:rsidR="005854CE" w:rsidRPr="00EF4D71" w:rsidRDefault="005854CE" w:rsidP="000B1235">
      <w:pPr>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Data, </w:t>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t>Semnătura</w:t>
      </w:r>
    </w:p>
    <w:p w14:paraId="4AE42094" w14:textId="291EF8C0" w:rsidR="00DC3AA8" w:rsidRPr="00EF4D71" w:rsidRDefault="005854CE" w:rsidP="008F08FA">
      <w:pPr>
        <w:jc w:val="both"/>
        <w:rPr>
          <w:rFonts w:ascii="Times New Roman" w:eastAsia="Times New Roman" w:hAnsi="Times New Roman" w:cs="Times New Roman"/>
          <w:b/>
          <w:bCs/>
          <w:color w:val="000000" w:themeColor="text1"/>
          <w:sz w:val="20"/>
          <w:szCs w:val="20"/>
          <w:lang w:val="pt-PT" w:eastAsia="ro-RO"/>
        </w:rPr>
      </w:pPr>
      <w:r w:rsidRPr="00EF4D71">
        <w:rPr>
          <w:rFonts w:ascii="Times New Roman" w:eastAsia="Times New Roman" w:hAnsi="Times New Roman" w:cs="Times New Roman"/>
          <w:color w:val="000000" w:themeColor="text1"/>
        </w:rPr>
        <w:t xml:space="preserve">………………………………..           </w:t>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Pr="00EF4D71">
        <w:rPr>
          <w:rFonts w:ascii="Times New Roman" w:eastAsia="Times New Roman" w:hAnsi="Times New Roman" w:cs="Times New Roman"/>
          <w:color w:val="000000" w:themeColor="text1"/>
        </w:rPr>
        <w:tab/>
      </w:r>
      <w:r w:rsidR="008F08FA">
        <w:rPr>
          <w:rFonts w:ascii="Times New Roman" w:eastAsia="Times New Roman" w:hAnsi="Times New Roman" w:cs="Times New Roman"/>
          <w:color w:val="000000" w:themeColor="text1"/>
        </w:rPr>
        <w:t xml:space="preserve">                </w:t>
      </w:r>
      <w:r w:rsidRPr="00EF4D71">
        <w:rPr>
          <w:rFonts w:ascii="Times New Roman" w:eastAsia="Times New Roman" w:hAnsi="Times New Roman" w:cs="Times New Roman"/>
          <w:color w:val="000000" w:themeColor="text1"/>
        </w:rPr>
        <w:t>………………………</w:t>
      </w:r>
    </w:p>
    <w:sectPr w:rsidR="00DC3AA8" w:rsidRPr="00EF4D71" w:rsidSect="008F08FA">
      <w:headerReference w:type="default" r:id="rId8"/>
      <w:footerReference w:type="default" r:id="rId9"/>
      <w:pgSz w:w="11906" w:h="16838"/>
      <w:pgMar w:top="1134" w:right="851"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260A9" w14:textId="77777777" w:rsidR="0089584B" w:rsidRDefault="0089584B">
      <w:pPr>
        <w:spacing w:after="0" w:line="240" w:lineRule="auto"/>
      </w:pPr>
      <w:r>
        <w:separator/>
      </w:r>
    </w:p>
  </w:endnote>
  <w:endnote w:type="continuationSeparator" w:id="0">
    <w:p w14:paraId="24828FE6" w14:textId="77777777" w:rsidR="0089584B" w:rsidRDefault="0089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F757C9B-B5BB-4D92-AF1B-C145AC12ADA5}"/>
    <w:embedBold r:id="rId2" w:fontKey="{E2201929-D8D6-4C36-BD39-9E604DBBA0B7}"/>
  </w:font>
  <w:font w:name="Georgia">
    <w:panose1 w:val="02040502050405020303"/>
    <w:charset w:val="00"/>
    <w:family w:val="roman"/>
    <w:pitch w:val="variable"/>
    <w:sig w:usb0="00000287" w:usb1="00000000" w:usb2="00000000" w:usb3="00000000" w:csb0="0000009F" w:csb1="00000000"/>
    <w:embedItalic r:id="rId3" w:fontKey="{7D1B3B7D-2552-4E72-8A2C-062B448A256E}"/>
  </w:font>
  <w:font w:name="Franklin Gothic Heavy">
    <w:panose1 w:val="020B0903020102020204"/>
    <w:charset w:val="00"/>
    <w:family w:val="swiss"/>
    <w:pitch w:val="variable"/>
    <w:sig w:usb0="00000287" w:usb1="00000000" w:usb2="00000000" w:usb3="00000000" w:csb0="0000009F" w:csb1="00000000"/>
    <w:embedBold r:id="rId4" w:fontKey="{85C5681F-4FB1-4482-824A-C4E1D3C6724B}"/>
  </w:font>
  <w:font w:name="Cambria">
    <w:panose1 w:val="02040503050406030204"/>
    <w:charset w:val="00"/>
    <w:family w:val="roman"/>
    <w:pitch w:val="variable"/>
    <w:sig w:usb0="E00006FF" w:usb1="420024FF" w:usb2="02000000" w:usb3="00000000" w:csb0="0000019F" w:csb1="00000000"/>
    <w:embedRegular r:id="rId5" w:fontKey="{8FCC585A-EC77-4295-A84F-B5BDF23778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CFA" w14:textId="77777777" w:rsidR="00BD3936" w:rsidRDefault="00000000">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0184726" w14:textId="77777777" w:rsidR="00BD3936" w:rsidRDefault="00BD3936">
    <w:pPr>
      <w:pBdr>
        <w:top w:val="nil"/>
        <w:left w:val="nil"/>
        <w:bottom w:val="nil"/>
        <w:right w:val="nil"/>
        <w:between w:val="nil"/>
      </w:pBdr>
      <w:tabs>
        <w:tab w:val="right" w:pos="-4962"/>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5B559" w14:textId="77777777" w:rsidR="0089584B" w:rsidRDefault="0089584B">
      <w:pPr>
        <w:spacing w:after="0" w:line="240" w:lineRule="auto"/>
      </w:pPr>
      <w:r>
        <w:separator/>
      </w:r>
    </w:p>
  </w:footnote>
  <w:footnote w:type="continuationSeparator" w:id="0">
    <w:p w14:paraId="66C3DEEF" w14:textId="77777777" w:rsidR="0089584B" w:rsidRDefault="00895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2F69" w14:textId="1D5300B9" w:rsidR="00BB5290" w:rsidRPr="00BB5290" w:rsidRDefault="00BB5290" w:rsidP="00BB5290">
    <w:pPr>
      <w:widowControl w:val="0"/>
      <w:spacing w:after="0"/>
      <w:ind w:firstLine="720"/>
      <w:jc w:val="right"/>
      <w:rPr>
        <w:rFonts w:ascii="Times New Roman" w:eastAsia="Franklin Gothic Heavy" w:hAnsi="Times New Roman" w:cs="Times New Roman"/>
        <w:b/>
        <w:bCs/>
        <w:iCs/>
        <w:color w:val="000000" w:themeColor="text1"/>
        <w:lang w:eastAsia="ro-RO" w:bidi="ro-RO"/>
      </w:rPr>
    </w:pPr>
    <w:r w:rsidRPr="00EF4D71">
      <w:rPr>
        <w:rFonts w:ascii="Times New Roman" w:eastAsia="Franklin Gothic Heavy" w:hAnsi="Times New Roman" w:cs="Times New Roman"/>
        <w:b/>
        <w:bCs/>
        <w:iCs/>
        <w:color w:val="000000" w:themeColor="text1"/>
        <w:lang w:eastAsia="ro-RO" w:bidi="ro-RO"/>
      </w:rPr>
      <w:t xml:space="preserve">ANEXA </w:t>
    </w:r>
    <w:r w:rsidR="008F08FA">
      <w:rPr>
        <w:rFonts w:ascii="Times New Roman" w:eastAsia="Franklin Gothic Heavy" w:hAnsi="Times New Roman" w:cs="Times New Roman"/>
        <w:b/>
        <w:bCs/>
        <w:iCs/>
        <w:color w:val="000000" w:themeColor="text1"/>
        <w:lang w:eastAsia="ro-RO" w:bidi="ro-RO"/>
      </w:rPr>
      <w:t>11</w:t>
    </w:r>
  </w:p>
  <w:p w14:paraId="13DE5530" w14:textId="54D5ED1F" w:rsidR="009B749E"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3208B"/>
    <w:rsid w:val="000426FE"/>
    <w:rsid w:val="0006198E"/>
    <w:rsid w:val="00062708"/>
    <w:rsid w:val="00066AC0"/>
    <w:rsid w:val="000B1235"/>
    <w:rsid w:val="000B22DF"/>
    <w:rsid w:val="000B7106"/>
    <w:rsid w:val="000C4A53"/>
    <w:rsid w:val="000E0B9C"/>
    <w:rsid w:val="000E7E3F"/>
    <w:rsid w:val="00127F2F"/>
    <w:rsid w:val="001413B8"/>
    <w:rsid w:val="00141989"/>
    <w:rsid w:val="0015046D"/>
    <w:rsid w:val="001653D1"/>
    <w:rsid w:val="00174575"/>
    <w:rsid w:val="001766D7"/>
    <w:rsid w:val="001811F0"/>
    <w:rsid w:val="001B2983"/>
    <w:rsid w:val="001F0608"/>
    <w:rsid w:val="002251EF"/>
    <w:rsid w:val="00243308"/>
    <w:rsid w:val="00246029"/>
    <w:rsid w:val="0025054C"/>
    <w:rsid w:val="002669C0"/>
    <w:rsid w:val="00276975"/>
    <w:rsid w:val="0028035C"/>
    <w:rsid w:val="00283F8A"/>
    <w:rsid w:val="002A5ECE"/>
    <w:rsid w:val="002D3B49"/>
    <w:rsid w:val="003508EE"/>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51562B"/>
    <w:rsid w:val="00535E62"/>
    <w:rsid w:val="00545584"/>
    <w:rsid w:val="00556A4F"/>
    <w:rsid w:val="00571185"/>
    <w:rsid w:val="00571D9E"/>
    <w:rsid w:val="0058265E"/>
    <w:rsid w:val="005854CE"/>
    <w:rsid w:val="00592281"/>
    <w:rsid w:val="005A5768"/>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52F51"/>
    <w:rsid w:val="007624C9"/>
    <w:rsid w:val="0076425F"/>
    <w:rsid w:val="00772EDE"/>
    <w:rsid w:val="007A38E8"/>
    <w:rsid w:val="007B2A04"/>
    <w:rsid w:val="007C674E"/>
    <w:rsid w:val="007D020C"/>
    <w:rsid w:val="007D142F"/>
    <w:rsid w:val="007F182D"/>
    <w:rsid w:val="008044EA"/>
    <w:rsid w:val="008047E3"/>
    <w:rsid w:val="00824C81"/>
    <w:rsid w:val="00832246"/>
    <w:rsid w:val="00861963"/>
    <w:rsid w:val="008837C1"/>
    <w:rsid w:val="008838CF"/>
    <w:rsid w:val="00891A5E"/>
    <w:rsid w:val="0089584B"/>
    <w:rsid w:val="008A06AC"/>
    <w:rsid w:val="008B4943"/>
    <w:rsid w:val="008C2386"/>
    <w:rsid w:val="008C3D4A"/>
    <w:rsid w:val="008D5700"/>
    <w:rsid w:val="008F08FA"/>
    <w:rsid w:val="008F6ABA"/>
    <w:rsid w:val="0091066A"/>
    <w:rsid w:val="00943DB5"/>
    <w:rsid w:val="009B526A"/>
    <w:rsid w:val="009B749E"/>
    <w:rsid w:val="009D0A7D"/>
    <w:rsid w:val="00A06042"/>
    <w:rsid w:val="00A21E40"/>
    <w:rsid w:val="00A36CD1"/>
    <w:rsid w:val="00A47C48"/>
    <w:rsid w:val="00A54CB6"/>
    <w:rsid w:val="00A67033"/>
    <w:rsid w:val="00A85E5B"/>
    <w:rsid w:val="00A96349"/>
    <w:rsid w:val="00AA1EBD"/>
    <w:rsid w:val="00AD3174"/>
    <w:rsid w:val="00B01D89"/>
    <w:rsid w:val="00B065D7"/>
    <w:rsid w:val="00B32C2A"/>
    <w:rsid w:val="00B50450"/>
    <w:rsid w:val="00B60408"/>
    <w:rsid w:val="00B66EDB"/>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6F4A"/>
    <w:rsid w:val="00CD2DC5"/>
    <w:rsid w:val="00CD6DAE"/>
    <w:rsid w:val="00CE5945"/>
    <w:rsid w:val="00D234C3"/>
    <w:rsid w:val="00D707EB"/>
    <w:rsid w:val="00D7203D"/>
    <w:rsid w:val="00D9516A"/>
    <w:rsid w:val="00DB1488"/>
    <w:rsid w:val="00DC0215"/>
    <w:rsid w:val="00DC3AA8"/>
    <w:rsid w:val="00DC46C0"/>
    <w:rsid w:val="00E042D3"/>
    <w:rsid w:val="00E13DF1"/>
    <w:rsid w:val="00E4129E"/>
    <w:rsid w:val="00E71140"/>
    <w:rsid w:val="00E7135E"/>
    <w:rsid w:val="00E719B5"/>
    <w:rsid w:val="00E735CE"/>
    <w:rsid w:val="00E82BA9"/>
    <w:rsid w:val="00EA0CB9"/>
    <w:rsid w:val="00EB251D"/>
    <w:rsid w:val="00EB49BC"/>
    <w:rsid w:val="00EE0C38"/>
    <w:rsid w:val="00EF484F"/>
    <w:rsid w:val="00EF4D71"/>
    <w:rsid w:val="00F073EB"/>
    <w:rsid w:val="00F34E1E"/>
    <w:rsid w:val="00F47EFF"/>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2</cp:revision>
  <dcterms:created xsi:type="dcterms:W3CDTF">2026-08-14T06:23:00Z</dcterms:created>
  <dcterms:modified xsi:type="dcterms:W3CDTF">2026-08-14T06:23:00Z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